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D3" w:rsidRDefault="00A9283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47AB9B" wp14:editId="6F8EFDCC">
                <wp:simplePos x="0" y="0"/>
                <wp:positionH relativeFrom="column">
                  <wp:posOffset>2686050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F42404" w:rsidRDefault="00F42404" w:rsidP="00F42404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Questions to ask your child when</w:t>
                            </w:r>
                            <w:r w:rsidRPr="00F42404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 xml:space="preserve"> reading: </w:t>
                            </w:r>
                          </w:p>
                          <w:p w:rsidR="004F2BCF" w:rsidRDefault="004F2BCF" w:rsidP="004F2BC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Fiction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Which words and phrases tell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you more about the characters?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When </w:t>
                            </w:r>
                            <w:proofErr w:type="gramStart"/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was this book written</w:t>
                            </w:r>
                            <w:proofErr w:type="gramEnd"/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How does that affect the story?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impression do you get of the characters feelings? How do </w:t>
                            </w: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you know he/she feels like that?</w:t>
                            </w:r>
                          </w:p>
                          <w:p w:rsidR="004F2BCF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How did the character feel before/ after…?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does the word … imply </w:t>
                            </w: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about how he/she feels?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Can you find any powerful verbs?</w:t>
                            </w:r>
                          </w:p>
                          <w:p w:rsidR="004F2BCF" w:rsidRPr="004F2BCF" w:rsidRDefault="00B45AE2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find any similes or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="004F2BCF" w:rsidRPr="004F2BCF">
                              <w:rPr>
                                <w:rFonts w:ascii="Comic Sans MS" w:hAnsi="Comic Sans MS"/>
                                <w:sz w:val="24"/>
                              </w:rPr>
                              <w:t>etaphors?</w:t>
                            </w:r>
                          </w:p>
                          <w:p w:rsidR="004F2BCF" w:rsidRPr="004F2BCF" w:rsidRDefault="00B74C3C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can you tell me about the </w:t>
                            </w:r>
                            <w:r w:rsidR="004F2BCF" w:rsidRPr="004F2BCF">
                              <w:rPr>
                                <w:rFonts w:ascii="Comic Sans MS" w:hAnsi="Comic Sans MS"/>
                                <w:sz w:val="24"/>
                              </w:rPr>
                              <w:t>viewpoint of the author?</w:t>
                            </w:r>
                          </w:p>
                          <w:p w:rsidR="004F2BCF" w:rsidRPr="004F2BCF" w:rsidRDefault="00B74C3C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Can you think of any other stories/ novels similar to this </w:t>
                            </w:r>
                            <w:r w:rsidR="004F2BCF" w:rsidRPr="004F2BCF">
                              <w:rPr>
                                <w:rFonts w:ascii="Comic Sans MS" w:hAnsi="Comic Sans MS"/>
                                <w:sz w:val="24"/>
                              </w:rPr>
                              <w:t>one?</w:t>
                            </w:r>
                          </w:p>
                          <w:p w:rsidR="004F2BCF" w:rsidRPr="00B74C3C" w:rsidRDefault="004F2BCF" w:rsidP="004F2BC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74C3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Non-fiction</w:t>
                            </w:r>
                          </w:p>
                          <w:p w:rsidR="004F2BCF" w:rsidRPr="004F2BCF" w:rsidRDefault="00B74C3C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How does the writer link the introduction link to the </w:t>
                            </w:r>
                            <w:r w:rsidR="004F2BCF" w:rsidRPr="004F2BCF">
                              <w:rPr>
                                <w:rFonts w:ascii="Comic Sans MS" w:hAnsi="Comic Sans MS"/>
                                <w:sz w:val="24"/>
                              </w:rPr>
                              <w:t>conclusion?</w:t>
                            </w:r>
                          </w:p>
                          <w:p w:rsidR="00B74C3C" w:rsidRDefault="00B74C3C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How does the first sentence inform the reader?</w:t>
                            </w:r>
                          </w:p>
                          <w:p w:rsidR="004F2BCF" w:rsidRPr="004F2BCF" w:rsidRDefault="00B74C3C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What is the main point of the </w:t>
                            </w:r>
                            <w:r w:rsidR="004F2BCF" w:rsidRPr="004F2BCF">
                              <w:rPr>
                                <w:rFonts w:ascii="Comic Sans MS" w:hAnsi="Comic Sans MS"/>
                                <w:sz w:val="24"/>
                              </w:rPr>
                              <w:t>text?</w:t>
                            </w:r>
                          </w:p>
                          <w:p w:rsidR="00F42404" w:rsidRPr="008C4059" w:rsidRDefault="004F2BCF" w:rsidP="004F2BC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proofErr w:type="gramStart"/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Is this written</w:t>
                            </w:r>
                            <w:proofErr w:type="gramEnd"/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formally</w:t>
                            </w:r>
                            <w:r w:rsidR="00B74C3C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or </w:t>
                            </w:r>
                            <w:r w:rsidRPr="004F2BCF">
                              <w:rPr>
                                <w:rFonts w:ascii="Comic Sans MS" w:hAnsi="Comic Sans MS"/>
                                <w:sz w:val="24"/>
                              </w:rPr>
                              <w:t>informally?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7AB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pt;margin-top:0;width:225.6pt;height:6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">
                <v:textbox>
                  <w:txbxContent>
                    <w:p w:rsidR="00F42404" w:rsidRPr="00F42404" w:rsidRDefault="00F42404" w:rsidP="00F42404">
                      <w:pP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Questions to ask your child when</w:t>
                      </w:r>
                      <w:r w:rsidRPr="00F42404"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 xml:space="preserve"> reading: </w:t>
                      </w:r>
                    </w:p>
                    <w:p w:rsidR="004F2BCF" w:rsidRDefault="004F2BCF" w:rsidP="004F2BCF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Fiction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4F2BCF">
                        <w:rPr>
                          <w:rFonts w:ascii="Comic Sans MS" w:hAnsi="Comic Sans MS"/>
                          <w:sz w:val="24"/>
                        </w:rPr>
                        <w:t>Which words and phrases tell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4"/>
                        </w:rPr>
                        <w:t>you more about the characters?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4F2BCF">
                        <w:rPr>
                          <w:rFonts w:ascii="Comic Sans MS" w:hAnsi="Comic Sans MS"/>
                          <w:sz w:val="24"/>
                        </w:rPr>
                        <w:t xml:space="preserve">When </w:t>
                      </w:r>
                      <w:proofErr w:type="gramStart"/>
                      <w:r w:rsidRPr="004F2BCF">
                        <w:rPr>
                          <w:rFonts w:ascii="Comic Sans MS" w:hAnsi="Comic Sans MS"/>
                          <w:sz w:val="24"/>
                        </w:rPr>
                        <w:t>was this book written</w:t>
                      </w:r>
                      <w:proofErr w:type="gramEnd"/>
                      <w:r w:rsidRPr="004F2BCF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4F2BCF">
                        <w:rPr>
                          <w:rFonts w:ascii="Comic Sans MS" w:hAnsi="Comic Sans MS"/>
                          <w:sz w:val="24"/>
                        </w:rPr>
                        <w:t>How does that affect the story?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impression do you get of the characters feelings? How do </w:t>
                      </w:r>
                      <w:r w:rsidRPr="004F2BCF">
                        <w:rPr>
                          <w:rFonts w:ascii="Comic Sans MS" w:hAnsi="Comic Sans MS"/>
                          <w:sz w:val="24"/>
                        </w:rPr>
                        <w:t>you know he/she feels like that?</w:t>
                      </w:r>
                    </w:p>
                    <w:p w:rsidR="004F2BCF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How did the character feel before/ after…?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does the word … imply </w:t>
                      </w:r>
                      <w:r w:rsidRPr="004F2BCF">
                        <w:rPr>
                          <w:rFonts w:ascii="Comic Sans MS" w:hAnsi="Comic Sans MS"/>
                          <w:sz w:val="24"/>
                        </w:rPr>
                        <w:t>about how he/she feels?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4F2BCF">
                        <w:rPr>
                          <w:rFonts w:ascii="Comic Sans MS" w:hAnsi="Comic Sans MS"/>
                          <w:sz w:val="24"/>
                        </w:rPr>
                        <w:t>Can you find any powerful verbs?</w:t>
                      </w:r>
                    </w:p>
                    <w:p w:rsidR="004F2BCF" w:rsidRPr="004F2BCF" w:rsidRDefault="00B45AE2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find any similes or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m</w:t>
                      </w:r>
                      <w:bookmarkStart w:id="1" w:name="_GoBack"/>
                      <w:bookmarkEnd w:id="1"/>
                      <w:r w:rsidR="004F2BCF" w:rsidRPr="004F2BCF">
                        <w:rPr>
                          <w:rFonts w:ascii="Comic Sans MS" w:hAnsi="Comic Sans MS"/>
                          <w:sz w:val="24"/>
                        </w:rPr>
                        <w:t>etaphors?</w:t>
                      </w:r>
                    </w:p>
                    <w:p w:rsidR="004F2BCF" w:rsidRPr="004F2BCF" w:rsidRDefault="00B74C3C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can you tell me about the </w:t>
                      </w:r>
                      <w:r w:rsidR="004F2BCF" w:rsidRPr="004F2BCF">
                        <w:rPr>
                          <w:rFonts w:ascii="Comic Sans MS" w:hAnsi="Comic Sans MS"/>
                          <w:sz w:val="24"/>
                        </w:rPr>
                        <w:t>viewpoint of the author?</w:t>
                      </w:r>
                    </w:p>
                    <w:p w:rsidR="004F2BCF" w:rsidRPr="004F2BCF" w:rsidRDefault="00B74C3C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Can you think of any other stories/ novels similar to this </w:t>
                      </w:r>
                      <w:r w:rsidR="004F2BCF" w:rsidRPr="004F2BCF">
                        <w:rPr>
                          <w:rFonts w:ascii="Comic Sans MS" w:hAnsi="Comic Sans MS"/>
                          <w:sz w:val="24"/>
                        </w:rPr>
                        <w:t>one?</w:t>
                      </w:r>
                    </w:p>
                    <w:p w:rsidR="004F2BCF" w:rsidRPr="00B74C3C" w:rsidRDefault="004F2BCF" w:rsidP="004F2BCF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B74C3C">
                        <w:rPr>
                          <w:rFonts w:ascii="Comic Sans MS" w:hAnsi="Comic Sans MS"/>
                          <w:b/>
                          <w:sz w:val="24"/>
                        </w:rPr>
                        <w:t>Non-fiction</w:t>
                      </w:r>
                    </w:p>
                    <w:p w:rsidR="004F2BCF" w:rsidRPr="004F2BCF" w:rsidRDefault="00B74C3C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How does the writer link the introduction link to the </w:t>
                      </w:r>
                      <w:r w:rsidR="004F2BCF" w:rsidRPr="004F2BCF">
                        <w:rPr>
                          <w:rFonts w:ascii="Comic Sans MS" w:hAnsi="Comic Sans MS"/>
                          <w:sz w:val="24"/>
                        </w:rPr>
                        <w:t>conclusion?</w:t>
                      </w:r>
                    </w:p>
                    <w:p w:rsidR="00B74C3C" w:rsidRDefault="00B74C3C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How does the first sentence inform the reader?</w:t>
                      </w:r>
                    </w:p>
                    <w:p w:rsidR="004F2BCF" w:rsidRPr="004F2BCF" w:rsidRDefault="00B74C3C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What is the main point of the </w:t>
                      </w:r>
                      <w:r w:rsidR="004F2BCF" w:rsidRPr="004F2BCF">
                        <w:rPr>
                          <w:rFonts w:ascii="Comic Sans MS" w:hAnsi="Comic Sans MS"/>
                          <w:sz w:val="24"/>
                        </w:rPr>
                        <w:t>text?</w:t>
                      </w:r>
                    </w:p>
                    <w:p w:rsidR="00F42404" w:rsidRPr="008C4059" w:rsidRDefault="004F2BCF" w:rsidP="004F2BC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proofErr w:type="gramStart"/>
                      <w:r w:rsidRPr="004F2BCF">
                        <w:rPr>
                          <w:rFonts w:ascii="Comic Sans MS" w:hAnsi="Comic Sans MS"/>
                          <w:sz w:val="24"/>
                        </w:rPr>
                        <w:t>Is this written</w:t>
                      </w:r>
                      <w:proofErr w:type="gramEnd"/>
                      <w:r w:rsidRPr="004F2BCF">
                        <w:rPr>
                          <w:rFonts w:ascii="Comic Sans MS" w:hAnsi="Comic Sans MS"/>
                          <w:sz w:val="24"/>
                        </w:rPr>
                        <w:t xml:space="preserve"> formally</w:t>
                      </w:r>
                      <w:r w:rsidR="00B74C3C">
                        <w:rPr>
                          <w:rFonts w:ascii="Comic Sans MS" w:hAnsi="Comic Sans MS"/>
                          <w:sz w:val="24"/>
                        </w:rPr>
                        <w:t xml:space="preserve"> or </w:t>
                      </w:r>
                      <w:r w:rsidRPr="004F2BCF">
                        <w:rPr>
                          <w:rFonts w:ascii="Comic Sans MS" w:hAnsi="Comic Sans MS"/>
                          <w:sz w:val="24"/>
                        </w:rPr>
                        <w:t>informally?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27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0</wp:posOffset>
                </wp:positionV>
                <wp:extent cx="2865120" cy="88868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404" w:rsidRPr="00A92831" w:rsidRDefault="004F2BCF" w:rsidP="00F424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Year 5</w:t>
                            </w:r>
                          </w:p>
                          <w:p w:rsid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Regular reading at home will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support all areas of learning at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school.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How to help your child develop</w:t>
                            </w:r>
                            <w:r w:rsidRPr="004F2BCF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their reading skills in Year 5</w:t>
                            </w:r>
                            <w:r w:rsidRPr="004F2BCF">
                              <w:rPr>
                                <w:rFonts w:ascii="Comic Sans MS" w:hAnsi="Comic Sans MS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When your child is reading aloud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to you, encourage them to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maintain fluency and accuracy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Point out when a sentence starts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with a subordinate clause, e.g. </w:t>
                            </w:r>
                            <w:proofErr w:type="gramStart"/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 sun rose, the man rowed his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boat across the lake.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Read stories/ novels with more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complex plots and talk about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them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In non-fiction texts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,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ask your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child to summarise the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information on the page into one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or two sentences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Discuss the moods and feelings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of the characters by using clues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in the text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Point out similes and metaphors.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E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.g.</w:t>
                            </w:r>
                            <w:proofErr w:type="gramEnd"/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he is like a ray of sunshine,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he is my world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the themes of the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book and books with similar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themes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P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how the author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presents issues and their point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of view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4F2BCF" w:rsidRDefault="004F2BCF" w:rsidP="004F2BCF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Talk about how the context of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the story, e.g. historical setting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or social/ cultural setting</w:t>
                            </w:r>
                            <w: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F42404" w:rsidRPr="000D2564" w:rsidRDefault="004F2BCF" w:rsidP="004F2BCF">
                            <w:pPr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4F2BC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cr/>
                            </w:r>
                            <w:r w:rsidRPr="004F2BCF">
                              <w:rPr>
                                <w:rFonts w:ascii="Comic Sans MS" w:hAnsi="Comic Sans MS"/>
                                <w:noProof/>
                                <w:sz w:val="23"/>
                                <w:szCs w:val="23"/>
                                <w:lang w:eastAsia="en-GB"/>
                              </w:rPr>
                              <w:t xml:space="preserve"> </w:t>
                            </w:r>
                            <w:r w:rsidR="00F4240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39A376" wp14:editId="5940BE48">
                                  <wp:extent cx="676275" cy="742950"/>
                                  <wp:effectExtent l="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ps 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5pt;margin-top:0;width:225.6pt;height:6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">
                <v:textbox>
                  <w:txbxContent>
                    <w:p w:rsidR="00F42404" w:rsidRPr="00A92831" w:rsidRDefault="004F2BCF" w:rsidP="00F4240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u w:val="single"/>
                        </w:rPr>
                        <w:t>Year 5</w:t>
                      </w:r>
                    </w:p>
                    <w:p w:rsid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Regular reading at home will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support all areas of learning at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school.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How to help your child develop</w:t>
                      </w:r>
                      <w:r w:rsidRPr="004F2BCF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their reading skills in Year 5</w:t>
                      </w:r>
                      <w:r w:rsidRPr="004F2BCF">
                        <w:rPr>
                          <w:rFonts w:ascii="Comic Sans MS" w:hAnsi="Comic Sans MS"/>
                          <w:b/>
                          <w:sz w:val="23"/>
                          <w:szCs w:val="23"/>
                        </w:rPr>
                        <w:t>: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When your child is reading aloud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to you, encourage them to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maintain fluency and accuracy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Point out when a sentence starts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with a subordinate clause, e.g. </w:t>
                      </w:r>
                      <w:proofErr w:type="gramStart"/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As</w:t>
                      </w:r>
                      <w:proofErr w:type="gramEnd"/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the sun rose, the man rowed his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boat across the lake.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Read stories/ novels with more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complex plots and talk about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them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In non-fiction texts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,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ask your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child to summarise the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information on the page into one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or two sentences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Discuss the moods and feelings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of the characters by using clues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in the text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Point out similes and metaphors. </w:t>
                      </w:r>
                      <w:proofErr w:type="gramStart"/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E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.g.</w:t>
                      </w:r>
                      <w:proofErr w:type="gramEnd"/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he is like a ray of sunshine,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he is my world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the themes of the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book and books with similar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themes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P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how the author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presents issues and their point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of view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4F2BCF" w:rsidRDefault="004F2BCF" w:rsidP="004F2BCF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Talk about how the context of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the story, e.g. historical setting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t>or social/ cultural setting</w:t>
                      </w:r>
                      <w:r>
                        <w:rPr>
                          <w:rFonts w:ascii="Comic Sans MS" w:hAnsi="Comic Sans MS"/>
                          <w:sz w:val="23"/>
                          <w:szCs w:val="23"/>
                        </w:rPr>
                        <w:t>.</w:t>
                      </w:r>
                    </w:p>
                    <w:p w:rsidR="00F42404" w:rsidRPr="000D2564" w:rsidRDefault="004F2BCF" w:rsidP="004F2BCF">
                      <w:pPr>
                        <w:jc w:val="center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4F2BCF">
                        <w:rPr>
                          <w:rFonts w:ascii="Comic Sans MS" w:hAnsi="Comic Sans MS"/>
                          <w:sz w:val="23"/>
                          <w:szCs w:val="23"/>
                        </w:rPr>
                        <w:cr/>
                      </w:r>
                      <w:r w:rsidRPr="004F2BCF">
                        <w:rPr>
                          <w:rFonts w:ascii="Comic Sans MS" w:hAnsi="Comic Sans MS"/>
                          <w:noProof/>
                          <w:sz w:val="23"/>
                          <w:szCs w:val="23"/>
                          <w:lang w:eastAsia="en-GB"/>
                        </w:rPr>
                        <w:t xml:space="preserve"> </w:t>
                      </w:r>
                      <w:r w:rsidR="00F4240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39A376" wp14:editId="5940BE48">
                            <wp:extent cx="676275" cy="742950"/>
                            <wp:effectExtent l="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ps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C17">
        <w:t xml:space="preserve"> </w:t>
      </w:r>
    </w:p>
    <w:sectPr w:rsidR="00636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82FBE"/>
    <w:multiLevelType w:val="hybridMultilevel"/>
    <w:tmpl w:val="9156F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D3AF2"/>
    <w:multiLevelType w:val="hybridMultilevel"/>
    <w:tmpl w:val="D49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04"/>
    <w:rsid w:val="000B27CA"/>
    <w:rsid w:val="000D2564"/>
    <w:rsid w:val="000D7479"/>
    <w:rsid w:val="004F2BCF"/>
    <w:rsid w:val="00707415"/>
    <w:rsid w:val="00787DFF"/>
    <w:rsid w:val="00867C17"/>
    <w:rsid w:val="008C4059"/>
    <w:rsid w:val="00A70A10"/>
    <w:rsid w:val="00A92831"/>
    <w:rsid w:val="00B45AE2"/>
    <w:rsid w:val="00B74C3C"/>
    <w:rsid w:val="00C024D1"/>
    <w:rsid w:val="00CC22F0"/>
    <w:rsid w:val="00F4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705CD9"/>
  <w15:chartTrackingRefBased/>
  <w15:docId w15:val="{8C80464C-181F-4D28-A0B1-6FA0DD04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Beasley</dc:creator>
  <cp:keywords/>
  <dc:description/>
  <cp:lastModifiedBy>Nicola Beasley</cp:lastModifiedBy>
  <cp:revision>2</cp:revision>
  <cp:lastPrinted>2019-10-16T10:32:00Z</cp:lastPrinted>
  <dcterms:created xsi:type="dcterms:W3CDTF">2019-10-16T11:47:00Z</dcterms:created>
  <dcterms:modified xsi:type="dcterms:W3CDTF">2019-10-16T11:47:00Z</dcterms:modified>
</cp:coreProperties>
</file>