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3" w:rsidRDefault="00A928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AB9B" wp14:editId="6F8EFDCC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Questions to ask your child when</w:t>
                            </w: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reading: </w:t>
                            </w:r>
                          </w:p>
                          <w:p w:rsidR="008C4059" w:rsidRPr="008C4059" w:rsidRDefault="008C4059" w:rsidP="008C405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C405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Which words and phrases tell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you more about the characters?</w:t>
                            </w:r>
                          </w:p>
                          <w:p w:rsid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Which words and phrases tell you about the setting?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impression do you get of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the characters feelings?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your favourite part of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the story and why?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does the word … imply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about…?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Why does the author choose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these verbs…?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Have you ever been in a similar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tuation to the character in the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book?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Where is the story set and how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do you know?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:rsid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does the writer link the introduction link to the conclusion?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hich part of the text tells you </w:t>
                            </w: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most about…?</w:t>
                            </w:r>
                          </w:p>
                          <w:p w:rsid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does the first sentence inform the reader?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Why is this part in bold/ italic?</w:t>
                            </w:r>
                          </w:p>
                          <w:p w:rsidR="00F42404" w:rsidRPr="008C4059" w:rsidRDefault="00707415" w:rsidP="0070741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y is the text organised in this </w:t>
                            </w:r>
                            <w:bookmarkStart w:id="0" w:name="_GoBack"/>
                            <w:bookmarkEnd w:id="0"/>
                            <w:r w:rsidRPr="00707415">
                              <w:rPr>
                                <w:rFonts w:ascii="Comic Sans MS" w:hAnsi="Comic Sans MS"/>
                                <w:sz w:val="24"/>
                              </w:rPr>
                              <w:t>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225.6pt;height:6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Questions to ask your child when</w:t>
                      </w: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reading: </w:t>
                      </w:r>
                    </w:p>
                    <w:p w:rsidR="008C4059" w:rsidRPr="008C4059" w:rsidRDefault="008C4059" w:rsidP="008C4059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C4059"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Which words and phrases tell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you more about the characters?</w:t>
                      </w:r>
                    </w:p>
                    <w:p w:rsid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Which words and phrases tell you about the setting?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impression do you get of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the characters feelings?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your favourite part of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the story and why?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does the word … imply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about…?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Why does the author choose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these verbs…?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Have you ever been in a similar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si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tuation to the character in the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book?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Where is the story set and how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do you know?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07415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does the writer link the introduction link to the conclusion?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07415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hich part of the text tells you </w:t>
                      </w:r>
                      <w:r w:rsidRPr="00707415">
                        <w:rPr>
                          <w:rFonts w:ascii="Comic Sans MS" w:hAnsi="Comic Sans MS"/>
                          <w:sz w:val="24"/>
                        </w:rPr>
                        <w:t>most about…?</w:t>
                      </w:r>
                    </w:p>
                    <w:p w:rsid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does the first sentence inform the reader?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07415">
                        <w:rPr>
                          <w:rFonts w:ascii="Comic Sans MS" w:hAnsi="Comic Sans MS"/>
                          <w:sz w:val="24"/>
                        </w:rPr>
                        <w:t>Why is this part in bold/ italic?</w:t>
                      </w:r>
                    </w:p>
                    <w:p w:rsidR="00F42404" w:rsidRPr="008C4059" w:rsidRDefault="00707415" w:rsidP="0070741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07415">
                        <w:rPr>
                          <w:rFonts w:ascii="Comic Sans MS" w:hAnsi="Comic Sans MS"/>
                          <w:sz w:val="24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y is the text organised in this </w:t>
                      </w:r>
                      <w:bookmarkStart w:id="1" w:name="_GoBack"/>
                      <w:bookmarkEnd w:id="1"/>
                      <w:r w:rsidRPr="00707415">
                        <w:rPr>
                          <w:rFonts w:ascii="Comic Sans MS" w:hAnsi="Comic Sans MS"/>
                          <w:sz w:val="24"/>
                        </w:rPr>
                        <w:t>way?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7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A92831" w:rsidRDefault="00707415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4</w:t>
                            </w:r>
                          </w:p>
                          <w:p w:rsid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Regular reading at home will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support all areas of learning 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school.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How to help your child develop</w:t>
                            </w:r>
                            <w:r w:rsidRPr="0070741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their reading skills in Year 4</w:t>
                            </w:r>
                            <w:r w:rsidRPr="0070741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When your child is reading aloud,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encourage them to use suitable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expression for dialogue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different types of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punctuation such as speech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marks, commas, exclamation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marks, ellipsis (…)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At </w:t>
                            </w:r>
                            <w:proofErr w:type="gramStart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home</w:t>
                            </w:r>
                            <w:proofErr w:type="gramEnd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use dictionaries or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encyclopaedias and use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alphabet to find words/ topics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In </w:t>
                            </w:r>
                            <w:proofErr w:type="gramStart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non-fiction</w:t>
                            </w:r>
                            <w:proofErr w:type="gramEnd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texts use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skimming and scanning to locate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relevant information quickly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Discuss how dialogue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description helps you to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understand the meaning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words and phrases that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catch your attention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imagination, talk about why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the themes of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book and books with similar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themes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Read books by the same author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and talk about how the books are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similar/ different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how the context of</w:t>
                            </w:r>
                          </w:p>
                          <w:p w:rsidR="00707415" w:rsidRPr="00707415" w:rsidRDefault="00707415" w:rsidP="0070741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70741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story, e.g. historical setting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F42404" w:rsidRPr="000D2564" w:rsidRDefault="00F42404" w:rsidP="00707415">
                            <w:p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9A376" wp14:editId="5940BE48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0;width:225.6pt;height:6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">
                <v:textbox>
                  <w:txbxContent>
                    <w:p w:rsidR="00F42404" w:rsidRPr="00A92831" w:rsidRDefault="00707415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4</w:t>
                      </w:r>
                    </w:p>
                    <w:p w:rsid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Regular reading at home will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support all areas of learning 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school.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How to help your child develop</w:t>
                      </w:r>
                      <w:r w:rsidRPr="00707415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their reading skills in Year 4</w:t>
                      </w:r>
                      <w:r w:rsidRPr="00707415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When your child is reading aloud,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encourage them to use suitable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expression for dialogue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different types of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punctuation such as speech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marks, commas, exclamation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marks, ellipsis (…)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At </w:t>
                      </w:r>
                      <w:proofErr w:type="gramStart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home</w:t>
                      </w:r>
                      <w:proofErr w:type="gramEnd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use dictionaries or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encyclopaedias and use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alphabet to find words/ topics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In </w:t>
                      </w:r>
                      <w:proofErr w:type="gramStart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non-fiction</w:t>
                      </w:r>
                      <w:proofErr w:type="gramEnd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texts use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skimming and scanning to locate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relevant information quickly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Discuss how dialogue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description helps you to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understand the meaning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words and phrases that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catch your attention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imagination, talk about why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the themes of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book and books with similar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themes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Read books by the same author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and talk about how the books are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similar/ different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how the context of</w:t>
                      </w:r>
                    </w:p>
                    <w:p w:rsidR="00707415" w:rsidRPr="00707415" w:rsidRDefault="00707415" w:rsidP="00707415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proofErr w:type="gramStart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707415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story, e.g. historical setting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F42404" w:rsidRPr="000D2564" w:rsidRDefault="00F42404" w:rsidP="00707415">
                      <w:p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C17">
        <w:t xml:space="preserve"> </w: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4"/>
    <w:rsid w:val="000B27CA"/>
    <w:rsid w:val="000D2564"/>
    <w:rsid w:val="000D7479"/>
    <w:rsid w:val="00707415"/>
    <w:rsid w:val="00787DFF"/>
    <w:rsid w:val="00867C17"/>
    <w:rsid w:val="008C4059"/>
    <w:rsid w:val="00A70A10"/>
    <w:rsid w:val="00A92831"/>
    <w:rsid w:val="00C024D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05CD9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Nicola Beasley</cp:lastModifiedBy>
  <cp:revision>2</cp:revision>
  <cp:lastPrinted>2019-10-16T10:32:00Z</cp:lastPrinted>
  <dcterms:created xsi:type="dcterms:W3CDTF">2019-10-16T11:29:00Z</dcterms:created>
  <dcterms:modified xsi:type="dcterms:W3CDTF">2019-10-16T11:29:00Z</dcterms:modified>
</cp:coreProperties>
</file>