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E7857CA" w14:textId="77777777" w:rsidR="006367D3" w:rsidRDefault="0014693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CC91D6" wp14:editId="78039415">
                <wp:simplePos x="0" y="0"/>
                <wp:positionH relativeFrom="column">
                  <wp:posOffset>2783902</wp:posOffset>
                </wp:positionH>
                <wp:positionV relativeFrom="paragraph">
                  <wp:posOffset>0</wp:posOffset>
                </wp:positionV>
                <wp:extent cx="2865120" cy="8886825"/>
                <wp:effectExtent l="0" t="0" r="1143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888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59215" w14:textId="77777777" w:rsidR="00F42404" w:rsidRPr="00F42404" w:rsidRDefault="00F42404" w:rsidP="00F42404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 w:rsidRPr="00F42404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 xml:space="preserve">Questions to ask your child when reading: </w:t>
                            </w:r>
                          </w:p>
                          <w:p w14:paraId="31A22CFC" w14:textId="77777777" w:rsidR="008C4059" w:rsidRPr="008C4059" w:rsidRDefault="008C4059" w:rsidP="008C4059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8C4059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Fiction</w:t>
                            </w:r>
                          </w:p>
                          <w:p w14:paraId="35A4950A" w14:textId="77777777" w:rsidR="00A92831" w:rsidRDefault="00A92831" w:rsidP="00A92831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When and where did the story take place?</w:t>
                            </w:r>
                          </w:p>
                          <w:p w14:paraId="05F68424" w14:textId="77777777" w:rsidR="00A92831" w:rsidRPr="00A92831" w:rsidRDefault="00A92831" w:rsidP="00A92831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A92831">
                              <w:rPr>
                                <w:rFonts w:ascii="Comic Sans MS" w:hAnsi="Comic Sans MS"/>
                                <w:sz w:val="24"/>
                              </w:rPr>
                              <w:t>Which word tells you that…?</w:t>
                            </w:r>
                          </w:p>
                          <w:p w14:paraId="5D3814F2" w14:textId="77777777" w:rsidR="00A92831" w:rsidRPr="00A92831" w:rsidRDefault="00A92831" w:rsidP="00A92831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A92831">
                              <w:rPr>
                                <w:rFonts w:ascii="Comic Sans MS" w:hAnsi="Comic Sans MS"/>
                                <w:sz w:val="24"/>
                              </w:rPr>
                              <w:t>What did…do?</w:t>
                            </w:r>
                          </w:p>
                          <w:p w14:paraId="4B8866C6" w14:textId="77777777" w:rsidR="00A92831" w:rsidRPr="00A92831" w:rsidRDefault="00A92831" w:rsidP="00A92831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A92831">
                              <w:rPr>
                                <w:rFonts w:ascii="Comic Sans MS" w:hAnsi="Comic Sans MS"/>
                                <w:sz w:val="24"/>
                              </w:rPr>
                              <w:t>Which words tell you abo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ut the </w:t>
                            </w:r>
                            <w:r w:rsidRPr="00A92831">
                              <w:rPr>
                                <w:rFonts w:ascii="Comic Sans MS" w:hAnsi="Comic Sans MS"/>
                                <w:sz w:val="24"/>
                              </w:rPr>
                              <w:t>setting?</w:t>
                            </w:r>
                          </w:p>
                          <w:p w14:paraId="4ADB921F" w14:textId="77777777" w:rsidR="00A92831" w:rsidRPr="00A92831" w:rsidRDefault="00A92831" w:rsidP="00A92831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What do you think is going to </w:t>
                            </w:r>
                            <w:r w:rsidRPr="00A92831">
                              <w:rPr>
                                <w:rFonts w:ascii="Comic Sans MS" w:hAnsi="Comic Sans MS"/>
                                <w:sz w:val="24"/>
                              </w:rPr>
                              <w:t>happen next?</w:t>
                            </w:r>
                          </w:p>
                          <w:p w14:paraId="64818115" w14:textId="77777777" w:rsidR="00A92831" w:rsidRDefault="00A92831" w:rsidP="00A92831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A92831">
                              <w:rPr>
                                <w:rFonts w:ascii="Comic Sans MS" w:hAnsi="Comic Sans MS"/>
                                <w:sz w:val="24"/>
                              </w:rPr>
                              <w:t>W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hat do you think will happen at the end of the story?</w:t>
                            </w:r>
                          </w:p>
                          <w:p w14:paraId="5741E9F4" w14:textId="77777777" w:rsidR="00A92831" w:rsidRPr="00A92831" w:rsidRDefault="00A92831" w:rsidP="00A92831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What is your favourite part of </w:t>
                            </w:r>
                            <w:r w:rsidRPr="00A92831">
                              <w:rPr>
                                <w:rFonts w:ascii="Comic Sans MS" w:hAnsi="Comic Sans MS"/>
                                <w:sz w:val="24"/>
                              </w:rPr>
                              <w:t>the story and why?</w:t>
                            </w:r>
                          </w:p>
                          <w:p w14:paraId="16B921FD" w14:textId="77777777" w:rsidR="00A92831" w:rsidRPr="00A92831" w:rsidRDefault="00A92831" w:rsidP="00A92831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Why did the author use that </w:t>
                            </w:r>
                            <w:r w:rsidRPr="00A92831">
                              <w:rPr>
                                <w:rFonts w:ascii="Comic Sans MS" w:hAnsi="Comic Sans MS"/>
                                <w:sz w:val="24"/>
                              </w:rPr>
                              <w:t>word?</w:t>
                            </w:r>
                          </w:p>
                          <w:p w14:paraId="5759B369" w14:textId="77777777" w:rsidR="00A92831" w:rsidRPr="00A92831" w:rsidRDefault="00A92831" w:rsidP="00A92831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Can you retell me the ending of </w:t>
                            </w:r>
                            <w:r w:rsidRPr="00A92831">
                              <w:rPr>
                                <w:rFonts w:ascii="Comic Sans MS" w:hAnsi="Comic Sans MS"/>
                                <w:sz w:val="24"/>
                              </w:rPr>
                              <w:t>this story?</w:t>
                            </w:r>
                          </w:p>
                          <w:p w14:paraId="2744AE72" w14:textId="77777777" w:rsidR="00A92831" w:rsidRPr="00A92831" w:rsidRDefault="00A92831" w:rsidP="00A92831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A92831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Non-fiction</w:t>
                            </w:r>
                          </w:p>
                          <w:p w14:paraId="10E50317" w14:textId="77777777" w:rsidR="00A92831" w:rsidRPr="00A92831" w:rsidRDefault="00A92831" w:rsidP="00A92831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How can we find information in this book? What features can we </w:t>
                            </w:r>
                            <w:r w:rsidRPr="00A92831">
                              <w:rPr>
                                <w:rFonts w:ascii="Comic Sans MS" w:hAnsi="Comic Sans MS"/>
                                <w:sz w:val="24"/>
                              </w:rPr>
                              <w:t>use?</w:t>
                            </w:r>
                          </w:p>
                          <w:p w14:paraId="3CB43B42" w14:textId="77777777" w:rsidR="00A92831" w:rsidRPr="00A92831" w:rsidRDefault="00A92831" w:rsidP="00A92831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A92831">
                              <w:rPr>
                                <w:rFonts w:ascii="Comic Sans MS" w:hAnsi="Comic Sans MS"/>
                                <w:sz w:val="24"/>
                              </w:rPr>
                              <w:t>What is the glossary for?</w:t>
                            </w:r>
                          </w:p>
                          <w:p w14:paraId="69522BC4" w14:textId="77777777" w:rsidR="00A92831" w:rsidRPr="00A92831" w:rsidRDefault="00A92831" w:rsidP="00A92831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How does the first line in each </w:t>
                            </w:r>
                            <w:r w:rsidRPr="00A92831">
                              <w:rPr>
                                <w:rFonts w:ascii="Comic Sans MS" w:hAnsi="Comic Sans MS"/>
                                <w:sz w:val="24"/>
                              </w:rPr>
                              <w:t>paragraph help the reader?</w:t>
                            </w:r>
                          </w:p>
                          <w:p w14:paraId="1065E169" w14:textId="77777777" w:rsidR="00A92831" w:rsidRPr="00A92831" w:rsidRDefault="00A92831" w:rsidP="00A92831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How does the picture help us to </w:t>
                            </w:r>
                            <w:r w:rsidRPr="00A92831">
                              <w:rPr>
                                <w:rFonts w:ascii="Comic Sans MS" w:hAnsi="Comic Sans MS"/>
                                <w:sz w:val="24"/>
                              </w:rPr>
                              <w:t>understand?</w:t>
                            </w:r>
                          </w:p>
                          <w:p w14:paraId="2F853F81" w14:textId="77777777" w:rsidR="00F42404" w:rsidRPr="008C4059" w:rsidRDefault="00A92831" w:rsidP="00A92831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Why is there a label/ caption with </w:t>
                            </w:r>
                            <w:r w:rsidRPr="00A92831">
                              <w:rPr>
                                <w:rFonts w:ascii="Comic Sans MS" w:hAnsi="Comic Sans MS"/>
                                <w:sz w:val="24"/>
                              </w:rPr>
                              <w:t>the picture?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7AB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.2pt;margin-top:0;width:225.6pt;height:69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">
                <v:textbox>
                  <w:txbxContent>
                    <w:p w:rsidR="00F42404" w:rsidRPr="00F42404" w:rsidRDefault="00F42404" w:rsidP="00F42404">
                      <w:pP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bookmarkStart w:id="1" w:name="_GoBack"/>
                      <w:r w:rsidRPr="00F42404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 xml:space="preserve">Questions to ask your child when reading: </w:t>
                      </w:r>
                    </w:p>
                    <w:p w:rsidR="008C4059" w:rsidRPr="008C4059" w:rsidRDefault="008C4059" w:rsidP="008C4059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8C4059">
                        <w:rPr>
                          <w:rFonts w:ascii="Comic Sans MS" w:hAnsi="Comic Sans MS"/>
                          <w:b/>
                          <w:sz w:val="24"/>
                        </w:rPr>
                        <w:t>Fiction</w:t>
                      </w:r>
                    </w:p>
                    <w:p w:rsidR="00A92831" w:rsidRDefault="00A92831" w:rsidP="00A92831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When and where did the story take place?</w:t>
                      </w:r>
                    </w:p>
                    <w:p w:rsidR="00A92831" w:rsidRPr="00A92831" w:rsidRDefault="00A92831" w:rsidP="00A92831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A92831">
                        <w:rPr>
                          <w:rFonts w:ascii="Comic Sans MS" w:hAnsi="Comic Sans MS"/>
                          <w:sz w:val="24"/>
                        </w:rPr>
                        <w:t>Which word tells you that…?</w:t>
                      </w:r>
                    </w:p>
                    <w:p w:rsidR="00A92831" w:rsidRPr="00A92831" w:rsidRDefault="00A92831" w:rsidP="00A92831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A92831">
                        <w:rPr>
                          <w:rFonts w:ascii="Comic Sans MS" w:hAnsi="Comic Sans MS"/>
                          <w:sz w:val="24"/>
                        </w:rPr>
                        <w:t>What did…do?</w:t>
                      </w:r>
                    </w:p>
                    <w:p w:rsidR="00A92831" w:rsidRPr="00A92831" w:rsidRDefault="00A92831" w:rsidP="00A92831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A92831">
                        <w:rPr>
                          <w:rFonts w:ascii="Comic Sans MS" w:hAnsi="Comic Sans MS"/>
                          <w:sz w:val="24"/>
                        </w:rPr>
                        <w:t>Which words tell you abo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ut the </w:t>
                      </w:r>
                      <w:r w:rsidRPr="00A92831">
                        <w:rPr>
                          <w:rFonts w:ascii="Comic Sans MS" w:hAnsi="Comic Sans MS"/>
                          <w:sz w:val="24"/>
                        </w:rPr>
                        <w:t>setting?</w:t>
                      </w:r>
                    </w:p>
                    <w:p w:rsidR="00A92831" w:rsidRPr="00A92831" w:rsidRDefault="00A92831" w:rsidP="00A92831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What do you think is going to </w:t>
                      </w:r>
                      <w:r w:rsidRPr="00A92831">
                        <w:rPr>
                          <w:rFonts w:ascii="Comic Sans MS" w:hAnsi="Comic Sans MS"/>
                          <w:sz w:val="24"/>
                        </w:rPr>
                        <w:t>happen next?</w:t>
                      </w:r>
                    </w:p>
                    <w:p w:rsidR="00A92831" w:rsidRDefault="00A92831" w:rsidP="00A92831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A92831">
                        <w:rPr>
                          <w:rFonts w:ascii="Comic Sans MS" w:hAnsi="Comic Sans MS"/>
                          <w:sz w:val="24"/>
                        </w:rPr>
                        <w:t>W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hat do you think will happen at the end of the story?</w:t>
                      </w:r>
                    </w:p>
                    <w:p w:rsidR="00A92831" w:rsidRPr="00A92831" w:rsidRDefault="00A92831" w:rsidP="00A92831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What is your favourite part of </w:t>
                      </w:r>
                      <w:r w:rsidRPr="00A92831">
                        <w:rPr>
                          <w:rFonts w:ascii="Comic Sans MS" w:hAnsi="Comic Sans MS"/>
                          <w:sz w:val="24"/>
                        </w:rPr>
                        <w:t>the story and why?</w:t>
                      </w:r>
                    </w:p>
                    <w:p w:rsidR="00A92831" w:rsidRPr="00A92831" w:rsidRDefault="00A92831" w:rsidP="00A92831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Why did the author use that </w:t>
                      </w:r>
                      <w:r w:rsidRPr="00A92831">
                        <w:rPr>
                          <w:rFonts w:ascii="Comic Sans MS" w:hAnsi="Comic Sans MS"/>
                          <w:sz w:val="24"/>
                        </w:rPr>
                        <w:t>word?</w:t>
                      </w:r>
                    </w:p>
                    <w:p w:rsidR="00A92831" w:rsidRPr="00A92831" w:rsidRDefault="00A92831" w:rsidP="00A92831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Can you retell me the ending of </w:t>
                      </w:r>
                      <w:r w:rsidRPr="00A92831">
                        <w:rPr>
                          <w:rFonts w:ascii="Comic Sans MS" w:hAnsi="Comic Sans MS"/>
                          <w:sz w:val="24"/>
                        </w:rPr>
                        <w:t>this story?</w:t>
                      </w:r>
                    </w:p>
                    <w:p w:rsidR="00A92831" w:rsidRPr="00A92831" w:rsidRDefault="00A92831" w:rsidP="00A92831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A92831">
                        <w:rPr>
                          <w:rFonts w:ascii="Comic Sans MS" w:hAnsi="Comic Sans MS"/>
                          <w:b/>
                          <w:sz w:val="24"/>
                        </w:rPr>
                        <w:t>Non-fiction</w:t>
                      </w:r>
                    </w:p>
                    <w:p w:rsidR="00A92831" w:rsidRPr="00A92831" w:rsidRDefault="00A92831" w:rsidP="00A92831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How can we find information in this book? What features can we </w:t>
                      </w:r>
                      <w:r w:rsidRPr="00A92831">
                        <w:rPr>
                          <w:rFonts w:ascii="Comic Sans MS" w:hAnsi="Comic Sans MS"/>
                          <w:sz w:val="24"/>
                        </w:rPr>
                        <w:t>use?</w:t>
                      </w:r>
                    </w:p>
                    <w:p w:rsidR="00A92831" w:rsidRPr="00A92831" w:rsidRDefault="00A92831" w:rsidP="00A92831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A92831">
                        <w:rPr>
                          <w:rFonts w:ascii="Comic Sans MS" w:hAnsi="Comic Sans MS"/>
                          <w:sz w:val="24"/>
                        </w:rPr>
                        <w:t>What is the glossary for?</w:t>
                      </w:r>
                    </w:p>
                    <w:p w:rsidR="00A92831" w:rsidRPr="00A92831" w:rsidRDefault="00A92831" w:rsidP="00A92831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How does the first line in each </w:t>
                      </w:r>
                      <w:r w:rsidRPr="00A92831">
                        <w:rPr>
                          <w:rFonts w:ascii="Comic Sans MS" w:hAnsi="Comic Sans MS"/>
                          <w:sz w:val="24"/>
                        </w:rPr>
                        <w:t>paragraph help the reader?</w:t>
                      </w:r>
                    </w:p>
                    <w:p w:rsidR="00A92831" w:rsidRPr="00A92831" w:rsidRDefault="00A92831" w:rsidP="00A92831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How does the picture help us to </w:t>
                      </w:r>
                      <w:r w:rsidRPr="00A92831">
                        <w:rPr>
                          <w:rFonts w:ascii="Comic Sans MS" w:hAnsi="Comic Sans MS"/>
                          <w:sz w:val="24"/>
                        </w:rPr>
                        <w:t>understand?</w:t>
                      </w:r>
                    </w:p>
                    <w:p w:rsidR="00F42404" w:rsidRPr="008C4059" w:rsidRDefault="00A92831" w:rsidP="00A92831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Why is there a label/ caption with </w:t>
                      </w:r>
                      <w:r w:rsidRPr="00A92831">
                        <w:rPr>
                          <w:rFonts w:ascii="Comic Sans MS" w:hAnsi="Comic Sans MS"/>
                          <w:sz w:val="24"/>
                        </w:rPr>
                        <w:t>the picture?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54E590" wp14:editId="1FF78993">
                <wp:simplePos x="0" y="0"/>
                <wp:positionH relativeFrom="column">
                  <wp:posOffset>-553380</wp:posOffset>
                </wp:positionH>
                <wp:positionV relativeFrom="paragraph">
                  <wp:posOffset>0</wp:posOffset>
                </wp:positionV>
                <wp:extent cx="2865120" cy="888682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888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73529" w14:textId="77777777" w:rsidR="00F42404" w:rsidRPr="00A92831" w:rsidRDefault="00A92831" w:rsidP="00F4240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 w:rsidRPr="00A92831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Year 2</w:t>
                            </w:r>
                          </w:p>
                          <w:p w14:paraId="48CF45CD" w14:textId="77777777" w:rsidR="00A92831" w:rsidRPr="00A92831" w:rsidRDefault="00A92831" w:rsidP="00A92831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A92831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Reading to and with your child is crucial to developing their reading skills. </w:t>
                            </w:r>
                          </w:p>
                          <w:p w14:paraId="52B5B67E" w14:textId="77777777" w:rsidR="00A92831" w:rsidRPr="00A92831" w:rsidRDefault="00A92831" w:rsidP="00A92831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A92831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It is important to read to your child regularly, whilst encouraging them to join in when they can.</w:t>
                            </w:r>
                          </w:p>
                          <w:p w14:paraId="2026E4A1" w14:textId="77777777" w:rsidR="00A92831" w:rsidRPr="00A92831" w:rsidRDefault="00A92831" w:rsidP="00A92831">
                            <w:pPr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</w:pPr>
                            <w:r w:rsidRPr="00A92831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>How to help your child develop their reading skills in Year 2:</w:t>
                            </w:r>
                          </w:p>
                          <w:p w14:paraId="0F1DBAB3" w14:textId="77777777" w:rsidR="00A92831" w:rsidRPr="00A92831" w:rsidRDefault="00A92831" w:rsidP="00A92831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A92831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When your child is reading aloud to you, encourage them to use the pictures, the rest of the sentence and phonetic clues to read words.</w:t>
                            </w:r>
                          </w:p>
                          <w:p w14:paraId="02902013" w14:textId="77777777" w:rsidR="00A92831" w:rsidRPr="00A92831" w:rsidRDefault="00A92831" w:rsidP="00A92831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A92831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Point out the punctuation in a sentence, e.g. full stops, speech marks, exclamation marks.</w:t>
                            </w:r>
                          </w:p>
                          <w:p w14:paraId="6E2B3179" w14:textId="77777777" w:rsidR="00A92831" w:rsidRPr="00A92831" w:rsidRDefault="00A92831" w:rsidP="00A92831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A92831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Take turns in reading longer stories.</w:t>
                            </w:r>
                          </w:p>
                          <w:p w14:paraId="0A15CE1F" w14:textId="77777777" w:rsidR="00A92831" w:rsidRPr="00A92831" w:rsidRDefault="00A92831" w:rsidP="00A92831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A92831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Discuss your child’s favourite words and phrases.</w:t>
                            </w:r>
                          </w:p>
                          <w:p w14:paraId="019139AE" w14:textId="77777777" w:rsidR="00A92831" w:rsidRPr="00A92831" w:rsidRDefault="00A92831" w:rsidP="00A92831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A92831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When reading non-fiction books, use the contents page and index to find information.</w:t>
                            </w:r>
                          </w:p>
                          <w:p w14:paraId="3B5E8773" w14:textId="77777777" w:rsidR="00A92831" w:rsidRPr="00A92831" w:rsidRDefault="00A92831" w:rsidP="00A92831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A92831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Talk about the main event and compare it to your child’s own experiences, e.g. Remember when we went to the beach…</w:t>
                            </w:r>
                          </w:p>
                          <w:p w14:paraId="347F2C4F" w14:textId="77777777" w:rsidR="00A92831" w:rsidRPr="00A92831" w:rsidRDefault="00A92831" w:rsidP="00A92831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A92831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Talk about the main character’s thoughts and feelings</w:t>
                            </w:r>
                          </w:p>
                          <w:p w14:paraId="0DD3965D" w14:textId="77777777" w:rsidR="00A92831" w:rsidRDefault="00A92831" w:rsidP="00A92831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A92831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Re-read stories and poems so that your child becomes very familiar with them and can retell them.</w:t>
                            </w:r>
                          </w:p>
                          <w:p w14:paraId="093C2217" w14:textId="77777777" w:rsidR="00F42404" w:rsidRPr="00F42404" w:rsidRDefault="00F42404" w:rsidP="00A92831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0D6AC24" wp14:editId="3696AC75">
                                  <wp:extent cx="676275" cy="742950"/>
                                  <wp:effectExtent l="0" t="0" r="952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tps logo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6275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3.55pt;margin-top:0;width:225.6pt;height:6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">
                <v:textbox>
                  <w:txbxContent>
                    <w:p w:rsidR="00F42404" w:rsidRPr="00A92831" w:rsidRDefault="00A92831" w:rsidP="00F42404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 w:rsidRPr="00A92831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Year 2</w:t>
                      </w:r>
                    </w:p>
                    <w:p w:rsidR="00A92831" w:rsidRPr="00A92831" w:rsidRDefault="00A92831" w:rsidP="00A92831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A92831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Reading to and with your child is crucial to developing their reading skills. </w:t>
                      </w:r>
                    </w:p>
                    <w:p w:rsidR="00A92831" w:rsidRPr="00A92831" w:rsidRDefault="00A92831" w:rsidP="00A92831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A92831">
                        <w:rPr>
                          <w:rFonts w:ascii="Comic Sans MS" w:hAnsi="Comic Sans MS"/>
                          <w:sz w:val="23"/>
                          <w:szCs w:val="23"/>
                        </w:rPr>
                        <w:t>It is important to read to your child regularly, whilst encouraging them to join in when they can.</w:t>
                      </w:r>
                    </w:p>
                    <w:p w:rsidR="00A92831" w:rsidRPr="00A92831" w:rsidRDefault="00A92831" w:rsidP="00A92831">
                      <w:pPr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</w:pPr>
                      <w:r w:rsidRPr="00A92831"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>How to help your child develop their reading skills in Year 2:</w:t>
                      </w:r>
                    </w:p>
                    <w:p w:rsidR="00A92831" w:rsidRPr="00A92831" w:rsidRDefault="00A92831" w:rsidP="00A92831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A92831">
                        <w:rPr>
                          <w:rFonts w:ascii="Comic Sans MS" w:hAnsi="Comic Sans MS"/>
                          <w:sz w:val="23"/>
                          <w:szCs w:val="23"/>
                        </w:rPr>
                        <w:t>When your child is reading aloud to you, encourage them to use the pictures, the rest of the sentence and phonetic clues to read words.</w:t>
                      </w:r>
                    </w:p>
                    <w:p w:rsidR="00A92831" w:rsidRPr="00A92831" w:rsidRDefault="00A92831" w:rsidP="00A92831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A92831">
                        <w:rPr>
                          <w:rFonts w:ascii="Comic Sans MS" w:hAnsi="Comic Sans MS"/>
                          <w:sz w:val="23"/>
                          <w:szCs w:val="23"/>
                        </w:rPr>
                        <w:t>Point out the punctuation in a sentence, e.g. full stops, speech marks, exclamation marks.</w:t>
                      </w:r>
                    </w:p>
                    <w:p w:rsidR="00A92831" w:rsidRPr="00A92831" w:rsidRDefault="00A92831" w:rsidP="00A92831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A92831">
                        <w:rPr>
                          <w:rFonts w:ascii="Comic Sans MS" w:hAnsi="Comic Sans MS"/>
                          <w:sz w:val="23"/>
                          <w:szCs w:val="23"/>
                        </w:rPr>
                        <w:t>Take turns in reading longer stories.</w:t>
                      </w:r>
                    </w:p>
                    <w:p w:rsidR="00A92831" w:rsidRPr="00A92831" w:rsidRDefault="00A92831" w:rsidP="00A92831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A92831">
                        <w:rPr>
                          <w:rFonts w:ascii="Comic Sans MS" w:hAnsi="Comic Sans MS"/>
                          <w:sz w:val="23"/>
                          <w:szCs w:val="23"/>
                        </w:rPr>
                        <w:t>Discuss your child’s favourite words and phrases.</w:t>
                      </w:r>
                    </w:p>
                    <w:p w:rsidR="00A92831" w:rsidRPr="00A92831" w:rsidRDefault="00A92831" w:rsidP="00A92831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A92831">
                        <w:rPr>
                          <w:rFonts w:ascii="Comic Sans MS" w:hAnsi="Comic Sans MS"/>
                          <w:sz w:val="23"/>
                          <w:szCs w:val="23"/>
                        </w:rPr>
                        <w:t>When reading non-fiction books, use the contents page and index to find information.</w:t>
                      </w:r>
                    </w:p>
                    <w:p w:rsidR="00A92831" w:rsidRPr="00A92831" w:rsidRDefault="00A92831" w:rsidP="00A92831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A92831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Talk about the main event and compare it to your child’s own experiences, e.g. </w:t>
                      </w:r>
                      <w:proofErr w:type="gramStart"/>
                      <w:r w:rsidRPr="00A92831">
                        <w:rPr>
                          <w:rFonts w:ascii="Comic Sans MS" w:hAnsi="Comic Sans MS"/>
                          <w:sz w:val="23"/>
                          <w:szCs w:val="23"/>
                        </w:rPr>
                        <w:t>Remember</w:t>
                      </w:r>
                      <w:proofErr w:type="gramEnd"/>
                      <w:r w:rsidRPr="00A92831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when we went to the beach…</w:t>
                      </w:r>
                    </w:p>
                    <w:p w:rsidR="00A92831" w:rsidRPr="00A92831" w:rsidRDefault="00A92831" w:rsidP="00A92831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A92831">
                        <w:rPr>
                          <w:rFonts w:ascii="Comic Sans MS" w:hAnsi="Comic Sans MS"/>
                          <w:sz w:val="23"/>
                          <w:szCs w:val="23"/>
                        </w:rPr>
                        <w:t>Talk about the main character’s thoughts and feelings</w:t>
                      </w:r>
                    </w:p>
                    <w:p w:rsidR="00A92831" w:rsidRDefault="00A92831" w:rsidP="00A92831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A92831">
                        <w:rPr>
                          <w:rFonts w:ascii="Comic Sans MS" w:hAnsi="Comic Sans MS"/>
                          <w:sz w:val="23"/>
                          <w:szCs w:val="23"/>
                        </w:rPr>
                        <w:t>Re-read stories and poems so that your child becomes very familiar with them and can retell them.</w:t>
                      </w:r>
                    </w:p>
                    <w:p w:rsidR="00F42404" w:rsidRPr="00F42404" w:rsidRDefault="00F42404" w:rsidP="00A92831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739A376" wp14:editId="5940BE48">
                            <wp:extent cx="676275" cy="742950"/>
                            <wp:effectExtent l="0" t="0" r="952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tps logo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6275" cy="742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7C17">
        <w:t xml:space="preserve"> </w:t>
      </w:r>
    </w:p>
    <w:sectPr w:rsidR="006367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82FBE"/>
    <w:multiLevelType w:val="hybridMultilevel"/>
    <w:tmpl w:val="9156F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D3AF2"/>
    <w:multiLevelType w:val="hybridMultilevel"/>
    <w:tmpl w:val="D49E2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404"/>
    <w:rsid w:val="00034FC6"/>
    <w:rsid w:val="000B27CA"/>
    <w:rsid w:val="000D7479"/>
    <w:rsid w:val="00146936"/>
    <w:rsid w:val="00787DFF"/>
    <w:rsid w:val="00867C17"/>
    <w:rsid w:val="008C4059"/>
    <w:rsid w:val="00A65E72"/>
    <w:rsid w:val="00A70A10"/>
    <w:rsid w:val="00A92831"/>
    <w:rsid w:val="00C024D1"/>
    <w:rsid w:val="00F4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BF97C"/>
  <w15:chartTrackingRefBased/>
  <w15:docId w15:val="{8C80464C-181F-4D28-A0B1-6FA0DD04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4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Beasley</dc:creator>
  <cp:keywords/>
  <dc:description/>
  <cp:lastModifiedBy>Bethan Charles</cp:lastModifiedBy>
  <cp:revision>2</cp:revision>
  <cp:lastPrinted>2019-10-24T15:12:00Z</cp:lastPrinted>
  <dcterms:created xsi:type="dcterms:W3CDTF">2019-12-01T22:23:00Z</dcterms:created>
  <dcterms:modified xsi:type="dcterms:W3CDTF">2019-12-01T22:23:00Z</dcterms:modified>
</cp:coreProperties>
</file>