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7857CA" w14:textId="77777777" w:rsidR="006367D3" w:rsidRDefault="0014693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C91D6" wp14:editId="78039415">
                <wp:simplePos x="0" y="0"/>
                <wp:positionH relativeFrom="column">
                  <wp:posOffset>2783902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9215" w14:textId="77777777" w:rsidR="00F42404" w:rsidRPr="00F42404" w:rsidRDefault="00F42404" w:rsidP="00F424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4240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Questions to ask your child when reading: </w:t>
                            </w:r>
                          </w:p>
                          <w:p w14:paraId="31A22CFC" w14:textId="77777777" w:rsidR="008C4059" w:rsidRPr="008C4059" w:rsidRDefault="008C4059" w:rsidP="008C405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C405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Fiction</w:t>
                            </w:r>
                          </w:p>
                          <w:p w14:paraId="35A4950A" w14:textId="77777777" w:rsid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When and where did the story take place?</w:t>
                            </w:r>
                          </w:p>
                          <w:p w14:paraId="05F68424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Which word tells you that…?</w:t>
                            </w:r>
                          </w:p>
                          <w:p w14:paraId="5D3814F2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What did…do?</w:t>
                            </w:r>
                          </w:p>
                          <w:p w14:paraId="4B8866C6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Which words tell you abo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ut the </w:t>
                            </w: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setting?</w:t>
                            </w:r>
                          </w:p>
                          <w:p w14:paraId="4ADB921F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do you think is going to </w:t>
                            </w: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happen next?</w:t>
                            </w:r>
                          </w:p>
                          <w:p w14:paraId="64818115" w14:textId="77777777" w:rsid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hat do you think will happen at the end of the story?</w:t>
                            </w:r>
                          </w:p>
                          <w:p w14:paraId="5741E9F4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is your favourite part of </w:t>
                            </w: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the story and why?</w:t>
                            </w:r>
                          </w:p>
                          <w:p w14:paraId="16B921FD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Why did the author use that </w:t>
                            </w: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word?</w:t>
                            </w:r>
                          </w:p>
                          <w:p w14:paraId="5759B369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retell me the ending of </w:t>
                            </w: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this story?</w:t>
                            </w:r>
                          </w:p>
                          <w:p w14:paraId="2744AE72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Non-fiction</w:t>
                            </w:r>
                          </w:p>
                          <w:p w14:paraId="10E50317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can we find information in this book? What features can we </w:t>
                            </w: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use?</w:t>
                            </w:r>
                          </w:p>
                          <w:p w14:paraId="3CB43B42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What is the glossary for?</w:t>
                            </w:r>
                          </w:p>
                          <w:p w14:paraId="69522BC4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does the first line in each </w:t>
                            </w: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paragraph help the reader?</w:t>
                            </w:r>
                          </w:p>
                          <w:p w14:paraId="1065E169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How does the picture help us to </w:t>
                            </w: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understand?</w:t>
                            </w:r>
                          </w:p>
                          <w:p w14:paraId="2F853F81" w14:textId="77777777" w:rsidR="00F42404" w:rsidRPr="008C4059" w:rsidRDefault="00A92831" w:rsidP="00A9283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Why is there a label/ caption with </w:t>
                            </w:r>
                            <w:r w:rsidRPr="00A92831">
                              <w:rPr>
                                <w:rFonts w:ascii="Comic Sans MS" w:hAnsi="Comic Sans MS"/>
                                <w:sz w:val="24"/>
                              </w:rPr>
                              <w:t>the picture?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A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2pt;margin-top:0;width:225.6pt;height:6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">
                <v:textbox>
                  <w:txbxContent>
                    <w:p w:rsidR="00F42404" w:rsidRPr="00F42404" w:rsidRDefault="00F42404" w:rsidP="00F42404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r w:rsidRPr="00F4240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Questions to ask your child when reading: </w:t>
                      </w:r>
                    </w:p>
                    <w:p w:rsidR="008C4059" w:rsidRPr="008C4059" w:rsidRDefault="008C4059" w:rsidP="008C405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C4059">
                        <w:rPr>
                          <w:rFonts w:ascii="Comic Sans MS" w:hAnsi="Comic Sans MS"/>
                          <w:b/>
                          <w:sz w:val="24"/>
                        </w:rPr>
                        <w:t>Fiction</w:t>
                      </w:r>
                    </w:p>
                    <w:p w:rsid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When and where did the story take place?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92831">
                        <w:rPr>
                          <w:rFonts w:ascii="Comic Sans MS" w:hAnsi="Comic Sans MS"/>
                          <w:sz w:val="24"/>
                        </w:rPr>
                        <w:t>Which word tells you that…?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92831">
                        <w:rPr>
                          <w:rFonts w:ascii="Comic Sans MS" w:hAnsi="Comic Sans MS"/>
                          <w:sz w:val="24"/>
                        </w:rPr>
                        <w:t>What did…do?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92831">
                        <w:rPr>
                          <w:rFonts w:ascii="Comic Sans MS" w:hAnsi="Comic Sans MS"/>
                          <w:sz w:val="24"/>
                        </w:rPr>
                        <w:t>Which words tell you abo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ut the </w:t>
                      </w:r>
                      <w:r w:rsidRPr="00A92831">
                        <w:rPr>
                          <w:rFonts w:ascii="Comic Sans MS" w:hAnsi="Comic Sans MS"/>
                          <w:sz w:val="24"/>
                        </w:rPr>
                        <w:t>setting?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do you think is going to </w:t>
                      </w:r>
                      <w:r w:rsidRPr="00A92831">
                        <w:rPr>
                          <w:rFonts w:ascii="Comic Sans MS" w:hAnsi="Comic Sans MS"/>
                          <w:sz w:val="24"/>
                        </w:rPr>
                        <w:t>happen next?</w:t>
                      </w:r>
                    </w:p>
                    <w:p w:rsid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92831">
                        <w:rPr>
                          <w:rFonts w:ascii="Comic Sans MS" w:hAnsi="Comic Sans MS"/>
                          <w:sz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hat do you think will happen at the end of the story?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is your favourite part of </w:t>
                      </w:r>
                      <w:r w:rsidRPr="00A92831">
                        <w:rPr>
                          <w:rFonts w:ascii="Comic Sans MS" w:hAnsi="Comic Sans MS"/>
                          <w:sz w:val="24"/>
                        </w:rPr>
                        <w:t>the story and why?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Why did the author use that </w:t>
                      </w:r>
                      <w:r w:rsidRPr="00A92831">
                        <w:rPr>
                          <w:rFonts w:ascii="Comic Sans MS" w:hAnsi="Comic Sans MS"/>
                          <w:sz w:val="24"/>
                        </w:rPr>
                        <w:t>word?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Can you retell me the ending of </w:t>
                      </w:r>
                      <w:r w:rsidRPr="00A92831">
                        <w:rPr>
                          <w:rFonts w:ascii="Comic Sans MS" w:hAnsi="Comic Sans MS"/>
                          <w:sz w:val="24"/>
                        </w:rPr>
                        <w:t>this story?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92831">
                        <w:rPr>
                          <w:rFonts w:ascii="Comic Sans MS" w:hAnsi="Comic Sans MS"/>
                          <w:b/>
                          <w:sz w:val="24"/>
                        </w:rPr>
                        <w:t>Non-fiction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can we find information in this book? What features can we </w:t>
                      </w:r>
                      <w:r w:rsidRPr="00A92831">
                        <w:rPr>
                          <w:rFonts w:ascii="Comic Sans MS" w:hAnsi="Comic Sans MS"/>
                          <w:sz w:val="24"/>
                        </w:rPr>
                        <w:t>use?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92831">
                        <w:rPr>
                          <w:rFonts w:ascii="Comic Sans MS" w:hAnsi="Comic Sans MS"/>
                          <w:sz w:val="24"/>
                        </w:rPr>
                        <w:t>What is the glossary for?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does the first line in each </w:t>
                      </w:r>
                      <w:r w:rsidRPr="00A92831">
                        <w:rPr>
                          <w:rFonts w:ascii="Comic Sans MS" w:hAnsi="Comic Sans MS"/>
                          <w:sz w:val="24"/>
                        </w:rPr>
                        <w:t>paragraph help the reader?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How does the picture help us to </w:t>
                      </w:r>
                      <w:r w:rsidRPr="00A92831">
                        <w:rPr>
                          <w:rFonts w:ascii="Comic Sans MS" w:hAnsi="Comic Sans MS"/>
                          <w:sz w:val="24"/>
                        </w:rPr>
                        <w:t>understand?</w:t>
                      </w:r>
                    </w:p>
                    <w:p w:rsidR="00F42404" w:rsidRPr="008C4059" w:rsidRDefault="00A92831" w:rsidP="00A9283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Why is there a label/ caption with </w:t>
                      </w:r>
                      <w:r w:rsidRPr="00A92831">
                        <w:rPr>
                          <w:rFonts w:ascii="Comic Sans MS" w:hAnsi="Comic Sans MS"/>
                          <w:sz w:val="24"/>
                        </w:rPr>
                        <w:t>the picture?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54E590" wp14:editId="1FF78993">
                <wp:simplePos x="0" y="0"/>
                <wp:positionH relativeFrom="column">
                  <wp:posOffset>-553380</wp:posOffset>
                </wp:positionH>
                <wp:positionV relativeFrom="paragraph">
                  <wp:posOffset>0</wp:posOffset>
                </wp:positionV>
                <wp:extent cx="2865120" cy="88868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73529" w14:textId="77777777" w:rsidR="00F42404" w:rsidRPr="00A92831" w:rsidRDefault="00A92831" w:rsidP="00F424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Year 2</w:t>
                            </w:r>
                          </w:p>
                          <w:p w14:paraId="48CF45CD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Reading to and with your child is crucial to developing their reading skills. </w:t>
                            </w:r>
                          </w:p>
                          <w:p w14:paraId="52B5B67E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It is important to read to your child regularly, whilst encouraging them to join in when they can.</w:t>
                            </w:r>
                          </w:p>
                          <w:p w14:paraId="2026E4A1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How to help your child develop their reading skills in Year 2:</w:t>
                            </w:r>
                          </w:p>
                          <w:p w14:paraId="0F1DBAB3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When your child is reading aloud to you, encourage them to use the pictures, the rest of the sentence and phonetic clues to read words.</w:t>
                            </w:r>
                          </w:p>
                          <w:p w14:paraId="02902013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Point out the punctuation in a sentence, e.g. full stops, speech marks, exclamation marks.</w:t>
                            </w:r>
                          </w:p>
                          <w:p w14:paraId="6E2B3179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Take turns in reading longer stories.</w:t>
                            </w:r>
                          </w:p>
                          <w:p w14:paraId="0A15CE1F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Discuss your child’s favourite words and phrases.</w:t>
                            </w:r>
                          </w:p>
                          <w:p w14:paraId="019139AE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When reading non-fiction books, use the contents page and index to find information.</w:t>
                            </w:r>
                          </w:p>
                          <w:p w14:paraId="3B5E8773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Talk about the main event and compare it to your child’s own experiences, e.g. Remember when we went to the beach…</w:t>
                            </w:r>
                          </w:p>
                          <w:p w14:paraId="347F2C4F" w14:textId="77777777" w:rsidR="00A92831" w:rsidRP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Talk about the main character’s thoughts and feelings</w:t>
                            </w:r>
                          </w:p>
                          <w:p w14:paraId="0DD3965D" w14:textId="77777777" w:rsidR="00A92831" w:rsidRDefault="00A92831" w:rsidP="00A92831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A92831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Re-read stories and poems so that your child becomes very familiar with them and can retell them.</w:t>
                            </w:r>
                          </w:p>
                          <w:p w14:paraId="093C2217" w14:textId="77777777" w:rsidR="00F42404" w:rsidRPr="00F42404" w:rsidRDefault="00F42404" w:rsidP="00A9283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D6AC24" wp14:editId="3696AC75">
                                  <wp:extent cx="676275" cy="7429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55pt;margin-top:0;width:225.6pt;height:6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">
                <v:textbox>
                  <w:txbxContent>
                    <w:p w:rsidR="00F42404" w:rsidRPr="00A92831" w:rsidRDefault="00A92831" w:rsidP="00F4240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A92831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Year 2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Reading to and with your child is crucial to developing their reading skills. 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>It is important to read to your child regularly, whilst encouraging them to join in when they can.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How to help your child develop their reading skills in Year 2: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>When your child is reading aloud to you, encourage them to use the pictures, the rest of the sentence and phonetic clues to read words.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>Point out the punctuation in a sentence, e.g. full stops, speech marks, exclamation marks.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>Take turns in reading longer stories.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>Discuss your child’s favourite words and phrases.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>When reading non-fiction books, use the contents page and index to find information.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Talk about the main event and compare it to your child’s own experiences, e.g. </w:t>
                      </w:r>
                      <w:proofErr w:type="gramStart"/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>Remember</w:t>
                      </w:r>
                      <w:proofErr w:type="gramEnd"/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when we went to the beach…</w:t>
                      </w:r>
                    </w:p>
                    <w:p w:rsidR="00A92831" w:rsidRP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>Talk about the main character’s thoughts and feelings</w:t>
                      </w:r>
                    </w:p>
                    <w:p w:rsidR="00A92831" w:rsidRDefault="00A92831" w:rsidP="00A92831">
                      <w:pPr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A92831">
                        <w:rPr>
                          <w:rFonts w:ascii="Comic Sans MS" w:hAnsi="Comic Sans MS"/>
                          <w:sz w:val="23"/>
                          <w:szCs w:val="23"/>
                        </w:rPr>
                        <w:t>Re-read stories and poems so that your child becomes very familiar with them and can retell them.</w:t>
                      </w:r>
                    </w:p>
                    <w:p w:rsidR="00F42404" w:rsidRPr="00F42404" w:rsidRDefault="00F42404" w:rsidP="00A92831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39A376" wp14:editId="5940BE48">
                            <wp:extent cx="676275" cy="7429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7C17">
        <w:t xml:space="preserve"> </w:t>
      </w:r>
    </w:p>
    <w:sectPr w:rsidR="0063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82FBE"/>
    <w:multiLevelType w:val="hybridMultilevel"/>
    <w:tmpl w:val="915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3AF2"/>
    <w:multiLevelType w:val="hybridMultilevel"/>
    <w:tmpl w:val="D49E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04"/>
    <w:rsid w:val="00034FC6"/>
    <w:rsid w:val="000B27CA"/>
    <w:rsid w:val="000D7479"/>
    <w:rsid w:val="00146936"/>
    <w:rsid w:val="00787DFF"/>
    <w:rsid w:val="00867C17"/>
    <w:rsid w:val="008C4059"/>
    <w:rsid w:val="00A65E72"/>
    <w:rsid w:val="00A70A10"/>
    <w:rsid w:val="00A92831"/>
    <w:rsid w:val="00C024D1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F97C"/>
  <w15:chartTrackingRefBased/>
  <w15:docId w15:val="{8C80464C-181F-4D28-A0B1-6FA0DD04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Beasley</dc:creator>
  <cp:keywords/>
  <dc:description/>
  <cp:lastModifiedBy>Bethan Charles</cp:lastModifiedBy>
  <cp:revision>2</cp:revision>
  <cp:lastPrinted>2019-10-24T15:12:00Z</cp:lastPrinted>
  <dcterms:created xsi:type="dcterms:W3CDTF">2019-12-01T22:23:00Z</dcterms:created>
  <dcterms:modified xsi:type="dcterms:W3CDTF">2019-12-01T22:23:00Z</dcterms:modified>
</cp:coreProperties>
</file>