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D3" w:rsidRDefault="000B27C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0</wp:posOffset>
                </wp:positionV>
                <wp:extent cx="2865120" cy="8818880"/>
                <wp:effectExtent l="0" t="0" r="1143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81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404" w:rsidRPr="00F42404" w:rsidRDefault="00F42404" w:rsidP="00F424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Year 6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Children should be reading at home, at least five times a week. 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Regular reading at home will support all areas of learning at school.</w:t>
                            </w:r>
                          </w:p>
                          <w:p w:rsidR="00F42404" w:rsidRPr="006B68CF" w:rsidRDefault="00F42404" w:rsidP="00F42404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6B68C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How to help your child develop their reading skills in Year 6: 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When your child is reading aloud to you, encourage them to react to punctuation and change their tone. 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Read stories/ novels with more complex plots and talk about them.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When reading non-fiction, point out persuasive language, facts and opinions.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Discuss explicit and implicit points of view expressed in the text.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Encourage your child to ask the meaning of more complex language regularly.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Point out similes and metaphors. </w:t>
                            </w:r>
                            <w:proofErr w:type="gramStart"/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E.g.</w:t>
                            </w:r>
                            <w:proofErr w:type="gramEnd"/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he is like a ray of sunshine, he is my world</w:t>
                            </w:r>
                            <w:r w:rsidR="00787DFF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Talk about the styles of individual writers</w:t>
                            </w:r>
                            <w:r w:rsidR="00787DFF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F42404" w:rsidRDefault="00F42404" w:rsidP="00C024D1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Talk about how the text reflects t</w:t>
                            </w:r>
                            <w:r w:rsidR="00C024D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he </w:t>
                            </w: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time in which it </w:t>
                            </w:r>
                            <w:proofErr w:type="gramStart"/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was written</w:t>
                            </w:r>
                            <w:proofErr w:type="gramEnd"/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. </w:t>
                            </w:r>
                            <w:proofErr w:type="gramStart"/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E.g.</w:t>
                            </w:r>
                            <w:proofErr w:type="gramEnd"/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‘Hound of the Baskervilles would have been very scary to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Victorian</w:t>
                            </w:r>
                            <w:r w:rsidR="00787DFF">
                              <w:rPr>
                                <w:rFonts w:ascii="Comic Sans MS" w:hAnsi="Comic Sans MS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’</w:t>
                            </w:r>
                            <w:r w:rsidR="00787DFF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F42404" w:rsidRPr="00F42404" w:rsidRDefault="00F42404" w:rsidP="00F4240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39A376" wp14:editId="5940BE48">
                                  <wp:extent cx="676275" cy="7429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ps 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4pt;margin-top:0;width:225.6pt;height:69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">
                <v:textbox>
                  <w:txbxContent>
                    <w:p w:rsidR="00F42404" w:rsidRPr="00F42404" w:rsidRDefault="00F42404" w:rsidP="00F42404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F42404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Year 6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Children should be reading at home, at least five times a week. 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Regular reading at home will support all areas of learning at school.</w:t>
                      </w:r>
                    </w:p>
                    <w:p w:rsidR="00F42404" w:rsidRPr="006B68CF" w:rsidRDefault="00F42404" w:rsidP="00F42404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6B68CF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How to help your child develop their reading skills in Year 6: 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When your child is reading aloud to you, encourage them to react to punctuation and change their tone. 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Read stories/ novels with more complex plots and talk about them.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When reading non-fiction, point out persuasive language, facts and opinions.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Discuss explicit and implicit points of view expressed in the text.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Encourage your child to ask the meaning of more complex language regularly.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Point out similes and metaphors. </w:t>
                      </w:r>
                      <w:proofErr w:type="gramStart"/>
                      <w:r w:rsidRPr="00F42404">
                        <w:rPr>
                          <w:rFonts w:ascii="Comic Sans MS" w:hAnsi="Comic Sans MS"/>
                          <w:sz w:val="24"/>
                        </w:rPr>
                        <w:t>E.g.</w:t>
                      </w:r>
                      <w:proofErr w:type="gramEnd"/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 he is like a ray of sunshine, he is my world</w:t>
                      </w:r>
                      <w:r w:rsidR="00787DFF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Talk about the styles of individual writers</w:t>
                      </w:r>
                      <w:r w:rsidR="00787DFF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F42404" w:rsidRDefault="00F42404" w:rsidP="00C024D1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Talk about how the text reflects t</w:t>
                      </w:r>
                      <w:r w:rsidR="00C024D1">
                        <w:rPr>
                          <w:rFonts w:ascii="Comic Sans MS" w:hAnsi="Comic Sans MS"/>
                          <w:sz w:val="24"/>
                        </w:rPr>
                        <w:t xml:space="preserve">he 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time in which it </w:t>
                      </w:r>
                      <w:proofErr w:type="gramStart"/>
                      <w:r w:rsidRPr="00F42404">
                        <w:rPr>
                          <w:rFonts w:ascii="Comic Sans MS" w:hAnsi="Comic Sans MS"/>
                          <w:sz w:val="24"/>
                        </w:rPr>
                        <w:t>was written</w:t>
                      </w:r>
                      <w:proofErr w:type="gramEnd"/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. </w:t>
                      </w:r>
                      <w:proofErr w:type="gramStart"/>
                      <w:r w:rsidRPr="00F42404">
                        <w:rPr>
                          <w:rFonts w:ascii="Comic Sans MS" w:hAnsi="Comic Sans MS"/>
                          <w:sz w:val="24"/>
                        </w:rPr>
                        <w:t>E.g.</w:t>
                      </w:r>
                      <w:proofErr w:type="gramEnd"/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 ‘Hound of the Baskervilles would have been very scary to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Victorian</w:t>
                      </w:r>
                      <w:r w:rsidR="00787DFF">
                        <w:rPr>
                          <w:rFonts w:ascii="Comic Sans MS" w:hAnsi="Comic Sans MS"/>
                          <w:sz w:val="24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’</w:t>
                      </w:r>
                      <w:r w:rsidR="00787DFF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F42404" w:rsidRPr="00F42404" w:rsidRDefault="00F42404" w:rsidP="00F42404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39A376" wp14:editId="5940BE48">
                            <wp:extent cx="676275" cy="7429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ps 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47AB9B" wp14:editId="6F8EFDCC">
                <wp:simplePos x="0" y="0"/>
                <wp:positionH relativeFrom="column">
                  <wp:posOffset>2682240</wp:posOffset>
                </wp:positionH>
                <wp:positionV relativeFrom="paragraph">
                  <wp:posOffset>0</wp:posOffset>
                </wp:positionV>
                <wp:extent cx="2865120" cy="8818880"/>
                <wp:effectExtent l="0" t="0" r="1143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81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Questions to ask your child when reading: 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Fiction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What does this word mean…?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When </w:t>
                            </w:r>
                            <w:proofErr w:type="gramStart"/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was this book written</w:t>
                            </w:r>
                            <w:proofErr w:type="gramEnd"/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How does that affect the story?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What is the character’s attitude towards…? How do you know?</w:t>
                            </w:r>
                            <w:bookmarkStart w:id="0" w:name="_GoBack"/>
                            <w:bookmarkEnd w:id="0"/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How did the character feel before/ after…?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What does the word … imply about how he/she feels?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Why did the author choose this word…?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What can you tell me about the viewpoint of the author?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Can you think of any other stories/ novels similar to this one?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Can you give two pieces of evidence from the text that the character feels...?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Non-fiction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How does the writer build up to the conclusion?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How does the title inform the reader?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Can you find an example of the author being persuasive?</w:t>
                            </w:r>
                          </w:p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>Is this written</w:t>
                            </w:r>
                            <w:proofErr w:type="gramEnd"/>
                            <w:r w:rsidRPr="00F4240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formally or informally?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7AB9B" id="_x0000_s1027" type="#_x0000_t202" style="position:absolute;margin-left:211.2pt;margin-top:0;width:225.6pt;height:69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">
                <v:textbox>
                  <w:txbxContent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F42404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Questions to ask your child when</w:t>
                      </w:r>
                      <w:r w:rsidRPr="00F42404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reading: 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b/>
                          <w:sz w:val="24"/>
                        </w:rPr>
                        <w:t>Fiction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What does this word mean…?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When was this book written?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How does that affect the story?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What is the character’s attitude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>towards…? How do you know?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How did the character feel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>before/ after…?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What does the word … imply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>about how he/she feels?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Why did the author choose this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>word…?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What can you tell me about the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>viewpoint of the author?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Can you think of any other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>stories/ novels similar to this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>one?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Can you give two pieces of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>evidence from the text that the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>character feels...?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b/>
                          <w:sz w:val="24"/>
                        </w:rPr>
                        <w:t>Non-fiction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How does the writer build up to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>the conclusion?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How does the title inform the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>reader?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Can you find an example of the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>author being persuasive?</w:t>
                      </w:r>
                    </w:p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42404">
                        <w:rPr>
                          <w:rFonts w:ascii="Comic Sans MS" w:hAnsi="Comic Sans MS"/>
                          <w:sz w:val="24"/>
                        </w:rPr>
                        <w:t>Is this written formally or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F42404">
                        <w:rPr>
                          <w:rFonts w:ascii="Comic Sans MS" w:hAnsi="Comic Sans MS"/>
                          <w:sz w:val="24"/>
                        </w:rPr>
                        <w:t>informally?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36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82FBE"/>
    <w:multiLevelType w:val="hybridMultilevel"/>
    <w:tmpl w:val="9156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D3AF2"/>
    <w:multiLevelType w:val="hybridMultilevel"/>
    <w:tmpl w:val="D49E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04"/>
    <w:rsid w:val="000B27CA"/>
    <w:rsid w:val="000D7479"/>
    <w:rsid w:val="006B68CF"/>
    <w:rsid w:val="00787DFF"/>
    <w:rsid w:val="00A70A10"/>
    <w:rsid w:val="00C024D1"/>
    <w:rsid w:val="00F4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0464C-181F-4D28-A0B1-6FA0DD04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Beasley</dc:creator>
  <cp:keywords/>
  <dc:description/>
  <cp:lastModifiedBy>Nicola Beasley</cp:lastModifiedBy>
  <cp:revision>3</cp:revision>
  <cp:lastPrinted>2019-10-16T10:32:00Z</cp:lastPrinted>
  <dcterms:created xsi:type="dcterms:W3CDTF">2019-10-16T09:39:00Z</dcterms:created>
  <dcterms:modified xsi:type="dcterms:W3CDTF">2019-10-16T11:02:00Z</dcterms:modified>
</cp:coreProperties>
</file>