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28F94" w14:textId="77777777" w:rsidR="00672077" w:rsidRDefault="00A9283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B6A802" wp14:editId="6358512E">
                <wp:simplePos x="0" y="0"/>
                <wp:positionH relativeFrom="column">
                  <wp:posOffset>2747010</wp:posOffset>
                </wp:positionH>
                <wp:positionV relativeFrom="paragraph">
                  <wp:posOffset>0</wp:posOffset>
                </wp:positionV>
                <wp:extent cx="2865120" cy="8905875"/>
                <wp:effectExtent l="0" t="0" r="1143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890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D2363" w14:textId="77777777" w:rsidR="00BC50A3" w:rsidRPr="00F42404" w:rsidRDefault="00BC50A3" w:rsidP="00F4240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F42404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 xml:space="preserve">Questions to ask your child when reading: </w:t>
                            </w:r>
                          </w:p>
                          <w:p w14:paraId="2A736EAC" w14:textId="77777777" w:rsidR="00BC50A3" w:rsidRPr="000616A0" w:rsidRDefault="00BC50A3" w:rsidP="000616A0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0616A0">
                              <w:rPr>
                                <w:rFonts w:ascii="Comic Sans MS" w:hAnsi="Comic Sans MS"/>
                                <w:b/>
                                <w:color w:val="0070C0"/>
                                <w:sz w:val="23"/>
                                <w:szCs w:val="23"/>
                                <w:u w:val="single"/>
                              </w:rPr>
                              <w:t>Before reading the book:</w:t>
                            </w:r>
                          </w:p>
                          <w:p w14:paraId="296990EE" w14:textId="77777777" w:rsidR="00BC50A3" w:rsidRDefault="00BC50A3" w:rsidP="000616A0">
                            <w:pPr>
                              <w:spacing w:after="120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0616A0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Can you point to the title? or What is this? (pointing to the title) </w:t>
                            </w:r>
                          </w:p>
                          <w:p w14:paraId="51E9C923" w14:textId="77777777" w:rsidR="00BC50A3" w:rsidRDefault="00BC50A3" w:rsidP="000616A0">
                            <w:pPr>
                              <w:spacing w:after="120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0616A0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What do you think this story will be about? What might happen in the story? </w:t>
                            </w:r>
                          </w:p>
                          <w:p w14:paraId="10D612EB" w14:textId="77777777" w:rsidR="00BC50A3" w:rsidRPr="000616A0" w:rsidRDefault="00BC50A3" w:rsidP="000616A0">
                            <w:pPr>
                              <w:spacing w:after="120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0616A0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Who is in the story? </w:t>
                            </w:r>
                          </w:p>
                          <w:p w14:paraId="7FA0749E" w14:textId="77777777" w:rsidR="00BC50A3" w:rsidRPr="000616A0" w:rsidRDefault="00BC50A3" w:rsidP="000616A0">
                            <w:pPr>
                              <w:spacing w:after="120"/>
                              <w:rPr>
                                <w:rFonts w:ascii="Comic Sans MS" w:hAnsi="Comic Sans MS"/>
                                <w:b/>
                                <w:color w:val="0070C0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0616A0">
                              <w:rPr>
                                <w:rFonts w:ascii="Comic Sans MS" w:hAnsi="Comic Sans MS"/>
                                <w:b/>
                                <w:color w:val="0070C0"/>
                                <w:sz w:val="23"/>
                                <w:szCs w:val="23"/>
                                <w:u w:val="single"/>
                              </w:rPr>
                              <w:t>During the reading of the book:</w:t>
                            </w:r>
                          </w:p>
                          <w:p w14:paraId="49A6DAE4" w14:textId="77777777" w:rsidR="00BC50A3" w:rsidRDefault="00BC50A3" w:rsidP="000616A0">
                            <w:pPr>
                              <w:spacing w:after="120" w:line="360" w:lineRule="auto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0616A0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What is happening here?</w:t>
                            </w:r>
                          </w:p>
                          <w:p w14:paraId="212842A8" w14:textId="77777777" w:rsidR="00BC50A3" w:rsidRPr="000616A0" w:rsidRDefault="00BC50A3" w:rsidP="000616A0">
                            <w:pPr>
                              <w:spacing w:after="120" w:line="360" w:lineRule="auto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0616A0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Does that make sense?  Why?</w:t>
                            </w:r>
                          </w:p>
                          <w:p w14:paraId="2091FB1A" w14:textId="77777777" w:rsidR="00BC50A3" w:rsidRDefault="00BC50A3" w:rsidP="000616A0">
                            <w:pPr>
                              <w:pStyle w:val="NoSpacing"/>
                              <w:spacing w:after="120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0616A0">
                              <w:rPr>
                                <w:rFonts w:ascii="Comic Sans MS" w:hAnsi="Comic Sans MS"/>
                                <w:szCs w:val="20"/>
                              </w:rPr>
                              <w:t>Can you use your sounds to read the word?</w:t>
                            </w:r>
                          </w:p>
                          <w:p w14:paraId="1B5AE6A5" w14:textId="77777777" w:rsidR="00BC50A3" w:rsidRPr="000616A0" w:rsidRDefault="00BC50A3" w:rsidP="000616A0">
                            <w:pPr>
                              <w:pStyle w:val="NoSpacing"/>
                              <w:spacing w:after="120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0616A0">
                              <w:rPr>
                                <w:rFonts w:ascii="Comic Sans MS" w:hAnsi="Comic Sans MS"/>
                                <w:szCs w:val="20"/>
                              </w:rPr>
                              <w:t>Who is the main character?</w:t>
                            </w:r>
                          </w:p>
                          <w:p w14:paraId="094F0563" w14:textId="77777777" w:rsidR="00BC50A3" w:rsidRPr="000616A0" w:rsidRDefault="00BC50A3" w:rsidP="000616A0">
                            <w:pPr>
                              <w:spacing w:after="120" w:line="360" w:lineRule="auto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0616A0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What is ______ doing?</w:t>
                            </w:r>
                          </w:p>
                          <w:p w14:paraId="378E5858" w14:textId="77777777" w:rsidR="00BC50A3" w:rsidRPr="000616A0" w:rsidRDefault="00BC50A3" w:rsidP="000616A0">
                            <w:pPr>
                              <w:spacing w:after="120"/>
                              <w:ind w:left="426" w:hanging="426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What might happen</w:t>
                            </w:r>
                            <w:r w:rsidRPr="000616A0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next? </w:t>
                            </w:r>
                          </w:p>
                          <w:p w14:paraId="6ADFF657" w14:textId="77777777" w:rsidR="00BC50A3" w:rsidRDefault="00BC50A3" w:rsidP="000616A0">
                            <w:pPr>
                              <w:spacing w:after="120" w:line="276" w:lineRule="auto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0616A0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How do you think the story might end? </w:t>
                            </w:r>
                          </w:p>
                          <w:p w14:paraId="2CFA67A9" w14:textId="77777777" w:rsidR="00BC50A3" w:rsidRDefault="00BC50A3" w:rsidP="000616A0">
                            <w:pPr>
                              <w:pStyle w:val="NoSpacing"/>
                              <w:spacing w:after="120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0616A0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What can you see in the picture?  </w:t>
                            </w:r>
                            <w:r w:rsidRPr="000616A0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What is happening?</w:t>
                            </w:r>
                          </w:p>
                          <w:p w14:paraId="1D678235" w14:textId="77777777" w:rsidR="00BC50A3" w:rsidRPr="000616A0" w:rsidRDefault="00BC50A3" w:rsidP="000616A0">
                            <w:pPr>
                              <w:pStyle w:val="NoSpacing"/>
                              <w:spacing w:after="120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0616A0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Is __________ friendly/ mean/ nice…?</w:t>
                            </w:r>
                          </w:p>
                          <w:p w14:paraId="26FAED7E" w14:textId="77777777" w:rsidR="00BC50A3" w:rsidRDefault="00BC50A3" w:rsidP="000616A0">
                            <w:pPr>
                              <w:spacing w:after="120" w:line="276" w:lineRule="auto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0616A0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What does ______ mean? (To check understanding of a word)</w:t>
                            </w:r>
                          </w:p>
                          <w:p w14:paraId="0375C422" w14:textId="77777777" w:rsidR="00BC50A3" w:rsidRPr="000616A0" w:rsidRDefault="00BC50A3" w:rsidP="00BC50A3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0616A0">
                              <w:rPr>
                                <w:rFonts w:ascii="Comic Sans MS" w:hAnsi="Comic Sans MS"/>
                                <w:b/>
                                <w:color w:val="0070C0"/>
                                <w:sz w:val="23"/>
                                <w:szCs w:val="23"/>
                                <w:u w:val="single"/>
                              </w:rPr>
                              <w:t>At the end of the book:</w:t>
                            </w:r>
                          </w:p>
                          <w:p w14:paraId="57F1F928" w14:textId="77777777" w:rsidR="00BC50A3" w:rsidRPr="000616A0" w:rsidRDefault="00BC50A3" w:rsidP="000616A0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0616A0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Did you like this book? Why? </w:t>
                            </w:r>
                          </w:p>
                          <w:p w14:paraId="78F06532" w14:textId="77777777" w:rsidR="00BC50A3" w:rsidRPr="000616A0" w:rsidRDefault="00BC50A3" w:rsidP="000616A0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0616A0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What was your favourite part? Why? </w:t>
                            </w:r>
                          </w:p>
                          <w:p w14:paraId="39671E0F" w14:textId="77777777" w:rsidR="00BC50A3" w:rsidRPr="000616A0" w:rsidRDefault="00BC50A3" w:rsidP="000616A0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0616A0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Which character did you like the best? Why? </w:t>
                            </w:r>
                          </w:p>
                          <w:p w14:paraId="43F8F8B2" w14:textId="77777777" w:rsidR="00BC50A3" w:rsidRPr="000616A0" w:rsidRDefault="00BC50A3" w:rsidP="000616A0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0616A0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What happened in the story?</w:t>
                            </w:r>
                          </w:p>
                          <w:p w14:paraId="416996F0" w14:textId="77777777" w:rsidR="00BC50A3" w:rsidRDefault="00BC50A3" w:rsidP="000616A0">
                            <w:pPr>
                              <w:spacing w:after="200" w:line="276" w:lineRule="auto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</w:p>
                          <w:p w14:paraId="0AD0399A" w14:textId="77777777" w:rsidR="00BC50A3" w:rsidRPr="000616A0" w:rsidRDefault="00BC50A3" w:rsidP="000616A0">
                            <w:pPr>
                              <w:spacing w:after="200" w:line="276" w:lineRule="auto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</w:p>
                          <w:p w14:paraId="713E7633" w14:textId="77777777" w:rsidR="00BC50A3" w:rsidRPr="008C4059" w:rsidRDefault="00BC50A3" w:rsidP="000616A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7AB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3pt;margin-top:0;width:225.6pt;height:70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">
                <v:textbox>
                  <w:txbxContent>
                    <w:p w:rsidR="00BC50A3" w:rsidRPr="00F42404" w:rsidRDefault="00BC50A3" w:rsidP="00F42404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bookmarkStart w:id="1" w:name="_GoBack"/>
                      <w:r w:rsidRPr="00F42404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 xml:space="preserve">Questions to ask your child when reading: </w:t>
                      </w:r>
                    </w:p>
                    <w:p w:rsidR="00BC50A3" w:rsidRPr="000616A0" w:rsidRDefault="00BC50A3" w:rsidP="000616A0">
                      <w:pPr>
                        <w:rPr>
                          <w:rFonts w:ascii="Comic Sans MS" w:hAnsi="Comic Sans MS"/>
                          <w:b/>
                          <w:color w:val="0070C0"/>
                          <w:sz w:val="23"/>
                          <w:szCs w:val="23"/>
                          <w:u w:val="single"/>
                        </w:rPr>
                      </w:pPr>
                      <w:r w:rsidRPr="000616A0">
                        <w:rPr>
                          <w:rFonts w:ascii="Comic Sans MS" w:hAnsi="Comic Sans MS"/>
                          <w:b/>
                          <w:color w:val="0070C0"/>
                          <w:sz w:val="23"/>
                          <w:szCs w:val="23"/>
                          <w:u w:val="single"/>
                        </w:rPr>
                        <w:t>Before reading the book:</w:t>
                      </w:r>
                    </w:p>
                    <w:p w:rsidR="00BC50A3" w:rsidRDefault="00BC50A3" w:rsidP="000616A0">
                      <w:pPr>
                        <w:spacing w:after="120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0616A0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Can you point to the title? </w:t>
                      </w:r>
                      <w:proofErr w:type="gramStart"/>
                      <w:r w:rsidRPr="000616A0">
                        <w:rPr>
                          <w:rFonts w:ascii="Comic Sans MS" w:hAnsi="Comic Sans MS"/>
                          <w:sz w:val="23"/>
                          <w:szCs w:val="23"/>
                        </w:rPr>
                        <w:t>or</w:t>
                      </w:r>
                      <w:proofErr w:type="gramEnd"/>
                      <w:r w:rsidRPr="000616A0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What is this? (</w:t>
                      </w:r>
                      <w:proofErr w:type="gramStart"/>
                      <w:r w:rsidRPr="000616A0">
                        <w:rPr>
                          <w:rFonts w:ascii="Comic Sans MS" w:hAnsi="Comic Sans MS"/>
                          <w:sz w:val="23"/>
                          <w:szCs w:val="23"/>
                        </w:rPr>
                        <w:t>pointing</w:t>
                      </w:r>
                      <w:proofErr w:type="gramEnd"/>
                      <w:r w:rsidRPr="000616A0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to the title) </w:t>
                      </w:r>
                    </w:p>
                    <w:p w:rsidR="00BC50A3" w:rsidRDefault="00BC50A3" w:rsidP="000616A0">
                      <w:pPr>
                        <w:spacing w:after="120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0616A0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What do you think this story will be </w:t>
                      </w:r>
                      <w:proofErr w:type="gramStart"/>
                      <w:r w:rsidRPr="000616A0">
                        <w:rPr>
                          <w:rFonts w:ascii="Comic Sans MS" w:hAnsi="Comic Sans MS"/>
                          <w:sz w:val="23"/>
                          <w:szCs w:val="23"/>
                        </w:rPr>
                        <w:t>about</w:t>
                      </w:r>
                      <w:proofErr w:type="gramEnd"/>
                      <w:r w:rsidRPr="000616A0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? What might happen in the story? </w:t>
                      </w:r>
                    </w:p>
                    <w:p w:rsidR="00BC50A3" w:rsidRPr="000616A0" w:rsidRDefault="00BC50A3" w:rsidP="000616A0">
                      <w:pPr>
                        <w:spacing w:after="120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0616A0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Who is in the story? </w:t>
                      </w:r>
                    </w:p>
                    <w:p w:rsidR="00BC50A3" w:rsidRPr="000616A0" w:rsidRDefault="00BC50A3" w:rsidP="000616A0">
                      <w:pPr>
                        <w:spacing w:after="120"/>
                        <w:rPr>
                          <w:rFonts w:ascii="Comic Sans MS" w:hAnsi="Comic Sans MS"/>
                          <w:b/>
                          <w:color w:val="0070C0"/>
                          <w:sz w:val="23"/>
                          <w:szCs w:val="23"/>
                          <w:u w:val="single"/>
                        </w:rPr>
                      </w:pPr>
                      <w:r w:rsidRPr="000616A0">
                        <w:rPr>
                          <w:rFonts w:ascii="Comic Sans MS" w:hAnsi="Comic Sans MS"/>
                          <w:b/>
                          <w:color w:val="0070C0"/>
                          <w:sz w:val="23"/>
                          <w:szCs w:val="23"/>
                          <w:u w:val="single"/>
                        </w:rPr>
                        <w:t>During the reading of the book:</w:t>
                      </w:r>
                    </w:p>
                    <w:p w:rsidR="00BC50A3" w:rsidRDefault="00BC50A3" w:rsidP="000616A0">
                      <w:pPr>
                        <w:spacing w:after="120" w:line="360" w:lineRule="auto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0616A0">
                        <w:rPr>
                          <w:rFonts w:ascii="Comic Sans MS" w:hAnsi="Comic Sans MS"/>
                          <w:sz w:val="23"/>
                          <w:szCs w:val="23"/>
                        </w:rPr>
                        <w:t>What is happening here?</w:t>
                      </w:r>
                    </w:p>
                    <w:p w:rsidR="00BC50A3" w:rsidRPr="000616A0" w:rsidRDefault="00BC50A3" w:rsidP="000616A0">
                      <w:pPr>
                        <w:spacing w:after="120" w:line="360" w:lineRule="auto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0616A0">
                        <w:rPr>
                          <w:rFonts w:ascii="Comic Sans MS" w:hAnsi="Comic Sans MS"/>
                          <w:sz w:val="24"/>
                          <w:szCs w:val="20"/>
                        </w:rPr>
                        <w:t>Does that make sense?  Why?</w:t>
                      </w:r>
                    </w:p>
                    <w:p w:rsidR="00BC50A3" w:rsidRDefault="00BC50A3" w:rsidP="000616A0">
                      <w:pPr>
                        <w:pStyle w:val="NoSpacing"/>
                        <w:spacing w:after="120"/>
                        <w:rPr>
                          <w:rFonts w:ascii="Comic Sans MS" w:hAnsi="Comic Sans MS"/>
                          <w:szCs w:val="20"/>
                        </w:rPr>
                      </w:pPr>
                      <w:r w:rsidRPr="000616A0">
                        <w:rPr>
                          <w:rFonts w:ascii="Comic Sans MS" w:hAnsi="Comic Sans MS"/>
                          <w:szCs w:val="20"/>
                        </w:rPr>
                        <w:t>Can you use your sounds to read the word?</w:t>
                      </w:r>
                    </w:p>
                    <w:p w:rsidR="00BC50A3" w:rsidRPr="000616A0" w:rsidRDefault="00BC50A3" w:rsidP="000616A0">
                      <w:pPr>
                        <w:pStyle w:val="NoSpacing"/>
                        <w:spacing w:after="120"/>
                        <w:rPr>
                          <w:rFonts w:ascii="Comic Sans MS" w:hAnsi="Comic Sans MS"/>
                          <w:szCs w:val="20"/>
                        </w:rPr>
                      </w:pPr>
                      <w:r w:rsidRPr="000616A0">
                        <w:rPr>
                          <w:rFonts w:ascii="Comic Sans MS" w:hAnsi="Comic Sans MS"/>
                          <w:szCs w:val="20"/>
                        </w:rPr>
                        <w:t>Who is the main character?</w:t>
                      </w:r>
                    </w:p>
                    <w:p w:rsidR="00BC50A3" w:rsidRPr="000616A0" w:rsidRDefault="00BC50A3" w:rsidP="000616A0">
                      <w:pPr>
                        <w:spacing w:after="120" w:line="360" w:lineRule="auto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0616A0">
                        <w:rPr>
                          <w:rFonts w:ascii="Comic Sans MS" w:hAnsi="Comic Sans MS"/>
                          <w:sz w:val="23"/>
                          <w:szCs w:val="23"/>
                        </w:rPr>
                        <w:t>What is ______ doing?</w:t>
                      </w:r>
                    </w:p>
                    <w:p w:rsidR="00BC50A3" w:rsidRPr="000616A0" w:rsidRDefault="00BC50A3" w:rsidP="000616A0">
                      <w:pPr>
                        <w:spacing w:after="120"/>
                        <w:ind w:left="426" w:hanging="426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>What might happen</w:t>
                      </w:r>
                      <w:r w:rsidRPr="000616A0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next? </w:t>
                      </w:r>
                    </w:p>
                    <w:p w:rsidR="00BC50A3" w:rsidRDefault="00BC50A3" w:rsidP="000616A0">
                      <w:pPr>
                        <w:spacing w:after="120" w:line="276" w:lineRule="auto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0616A0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How do you think the story might end? </w:t>
                      </w:r>
                    </w:p>
                    <w:p w:rsidR="00BC50A3" w:rsidRDefault="00BC50A3" w:rsidP="000616A0">
                      <w:pPr>
                        <w:pStyle w:val="NoSpacing"/>
                        <w:spacing w:after="120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0616A0">
                        <w:rPr>
                          <w:rFonts w:ascii="Comic Sans MS" w:hAnsi="Comic Sans MS"/>
                          <w:szCs w:val="20"/>
                        </w:rPr>
                        <w:t xml:space="preserve">What can you see in the picture?  </w:t>
                      </w:r>
                      <w:r w:rsidRPr="000616A0">
                        <w:rPr>
                          <w:rFonts w:ascii="Comic Sans MS" w:hAnsi="Comic Sans MS"/>
                          <w:sz w:val="23"/>
                          <w:szCs w:val="23"/>
                        </w:rPr>
                        <w:t>What is happening?</w:t>
                      </w:r>
                    </w:p>
                    <w:p w:rsidR="00BC50A3" w:rsidRPr="000616A0" w:rsidRDefault="00BC50A3" w:rsidP="000616A0">
                      <w:pPr>
                        <w:pStyle w:val="NoSpacing"/>
                        <w:spacing w:after="120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0616A0">
                        <w:rPr>
                          <w:rFonts w:ascii="Comic Sans MS" w:hAnsi="Comic Sans MS"/>
                          <w:sz w:val="23"/>
                          <w:szCs w:val="23"/>
                        </w:rPr>
                        <w:t>Is __________ friendly/ mean/ nice…?</w:t>
                      </w:r>
                    </w:p>
                    <w:p w:rsidR="00BC50A3" w:rsidRDefault="00BC50A3" w:rsidP="000616A0">
                      <w:pPr>
                        <w:spacing w:after="120" w:line="276" w:lineRule="auto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0616A0">
                        <w:rPr>
                          <w:rFonts w:ascii="Comic Sans MS" w:hAnsi="Comic Sans MS"/>
                          <w:sz w:val="23"/>
                          <w:szCs w:val="23"/>
                        </w:rPr>
                        <w:t>What does ______ mean? (To check understanding of a word)</w:t>
                      </w:r>
                    </w:p>
                    <w:p w:rsidR="00BC50A3" w:rsidRPr="000616A0" w:rsidRDefault="00BC50A3" w:rsidP="00BC50A3">
                      <w:pPr>
                        <w:rPr>
                          <w:rFonts w:ascii="Comic Sans MS" w:hAnsi="Comic Sans MS"/>
                          <w:b/>
                          <w:color w:val="0070C0"/>
                          <w:sz w:val="23"/>
                          <w:szCs w:val="23"/>
                          <w:u w:val="single"/>
                        </w:rPr>
                      </w:pPr>
                      <w:r w:rsidRPr="000616A0">
                        <w:rPr>
                          <w:rFonts w:ascii="Comic Sans MS" w:hAnsi="Comic Sans MS"/>
                          <w:b/>
                          <w:color w:val="0070C0"/>
                          <w:sz w:val="23"/>
                          <w:szCs w:val="23"/>
                          <w:u w:val="single"/>
                        </w:rPr>
                        <w:t>At the end of the book:</w:t>
                      </w:r>
                    </w:p>
                    <w:p w:rsidR="00BC50A3" w:rsidRPr="000616A0" w:rsidRDefault="00BC50A3" w:rsidP="000616A0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0616A0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Did you like this book? Why? </w:t>
                      </w:r>
                    </w:p>
                    <w:p w:rsidR="00BC50A3" w:rsidRPr="000616A0" w:rsidRDefault="00BC50A3" w:rsidP="000616A0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0616A0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What was your favourite part? Why? </w:t>
                      </w:r>
                    </w:p>
                    <w:p w:rsidR="00BC50A3" w:rsidRPr="000616A0" w:rsidRDefault="00BC50A3" w:rsidP="000616A0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0616A0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Which character did you like the best? Why? </w:t>
                      </w:r>
                    </w:p>
                    <w:p w:rsidR="00BC50A3" w:rsidRPr="000616A0" w:rsidRDefault="00BC50A3" w:rsidP="000616A0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0616A0">
                        <w:rPr>
                          <w:rFonts w:ascii="Comic Sans MS" w:hAnsi="Comic Sans MS"/>
                          <w:sz w:val="23"/>
                          <w:szCs w:val="23"/>
                        </w:rPr>
                        <w:t>What happened in the story?</w:t>
                      </w:r>
                    </w:p>
                    <w:p w:rsidR="00BC50A3" w:rsidRDefault="00BC50A3" w:rsidP="000616A0">
                      <w:pPr>
                        <w:spacing w:after="200" w:line="276" w:lineRule="auto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</w:p>
                    <w:p w:rsidR="00BC50A3" w:rsidRPr="000616A0" w:rsidRDefault="00BC50A3" w:rsidP="000616A0">
                      <w:pPr>
                        <w:spacing w:after="200" w:line="276" w:lineRule="auto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</w:p>
                    <w:bookmarkEnd w:id="1"/>
                    <w:p w:rsidR="00BC50A3" w:rsidRPr="008C4059" w:rsidRDefault="00BC50A3" w:rsidP="000616A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27C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2F46AC" wp14:editId="06B72315">
                <wp:simplePos x="0" y="0"/>
                <wp:positionH relativeFrom="column">
                  <wp:posOffset>-285750</wp:posOffset>
                </wp:positionH>
                <wp:positionV relativeFrom="paragraph">
                  <wp:posOffset>0</wp:posOffset>
                </wp:positionV>
                <wp:extent cx="2865120" cy="8886825"/>
                <wp:effectExtent l="0" t="0" r="114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888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FA4D3" w14:textId="77777777" w:rsidR="00BC50A3" w:rsidRPr="00A92831" w:rsidRDefault="00BC50A3" w:rsidP="00F4240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Reception</w:t>
                            </w:r>
                          </w:p>
                          <w:p w14:paraId="68E2E8C0" w14:textId="77777777" w:rsidR="00BC50A3" w:rsidRDefault="00BC50A3" w:rsidP="000616A0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3F7D6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Read t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o your child and encourage them </w:t>
                            </w:r>
                            <w:r w:rsidRPr="003F7D6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to read to you. </w:t>
                            </w:r>
                          </w:p>
                          <w:p w14:paraId="6407ED22" w14:textId="77777777" w:rsidR="00BC50A3" w:rsidRDefault="00BC50A3" w:rsidP="000616A0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3F7D6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Read anything and everything, not just the 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school reading books: r</w:t>
                            </w:r>
                            <w:r w:rsidRPr="003F7D6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eal books, with pictures, rhyme and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enjoyable stories are cru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cial</w:t>
                            </w:r>
                            <w:r w:rsidRPr="003F7D6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. </w:t>
                            </w:r>
                          </w:p>
                          <w:p w14:paraId="1F2113F6" w14:textId="77777777" w:rsidR="00BC50A3" w:rsidRDefault="00BC50A3" w:rsidP="000616A0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3F7D6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Try to encourage your child to talk about the pictures, or to make predictions about what will happen next. </w:t>
                            </w:r>
                          </w:p>
                          <w:p w14:paraId="53077957" w14:textId="77777777" w:rsidR="00BC50A3" w:rsidRPr="003F7D64" w:rsidRDefault="00BC50A3" w:rsidP="000616A0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3F7D6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It’s most important for your child to enjoy reading above all, so try to relax, and stop when either of you begins to feel pressured or anxious.</w:t>
                            </w:r>
                          </w:p>
                          <w:p w14:paraId="60C6E88D" w14:textId="77777777" w:rsidR="00BC50A3" w:rsidRDefault="00BC50A3" w:rsidP="000616A0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3F7D6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Encourage your child to recognise and read print when you are out shopping, on the bus or at the park. </w:t>
                            </w:r>
                          </w:p>
                          <w:p w14:paraId="49D46348" w14:textId="77777777" w:rsidR="00BC50A3" w:rsidRDefault="00BC50A3" w:rsidP="000616A0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0616A0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Talk to your child about individual letters (especially the letters in their name) and their sounds. </w:t>
                            </w:r>
                          </w:p>
                          <w:p w14:paraId="73F196DF" w14:textId="77777777" w:rsidR="00BC50A3" w:rsidRDefault="00BC50A3" w:rsidP="000616A0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0616A0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Singing songs and nursery rhymes really helps them to find out more about letters and sounds. </w:t>
                            </w:r>
                          </w:p>
                          <w:p w14:paraId="1635E16D" w14:textId="77777777" w:rsidR="00BC50A3" w:rsidRDefault="00BC50A3" w:rsidP="000616A0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0616A0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Play I-spy when you go out (using the sound the letter makes, rather than its name).</w:t>
                            </w:r>
                          </w:p>
                          <w:p w14:paraId="2C15C22E" w14:textId="77777777" w:rsidR="00BC50A3" w:rsidRPr="000616A0" w:rsidRDefault="00BC50A3" w:rsidP="000616A0">
                            <w:pPr>
                              <w:shd w:val="clear" w:color="auto" w:fill="FFFFFF"/>
                              <w:spacing w:after="0" w:line="510" w:lineRule="atLeast"/>
                              <w:textAlignment w:val="baseline"/>
                              <w:outlineLvl w:val="1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3"/>
                                <w:szCs w:val="23"/>
                                <w:lang w:eastAsia="en-GB"/>
                              </w:rPr>
                            </w:pPr>
                            <w:r w:rsidRPr="000616A0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222222"/>
                                <w:sz w:val="23"/>
                                <w:szCs w:val="23"/>
                                <w:lang w:eastAsia="en-GB"/>
                              </w:rPr>
                              <w:t>Read together every day.</w:t>
                            </w:r>
                            <w:r w:rsidRPr="000616A0">
                              <w:rPr>
                                <w:rFonts w:ascii="Comic Sans MS" w:eastAsia="Times New Roman" w:hAnsi="Comic Sans MS" w:cs="Arial"/>
                                <w:color w:val="222222"/>
                                <w:sz w:val="23"/>
                                <w:szCs w:val="23"/>
                                <w:lang w:eastAsia="en-GB"/>
                              </w:rPr>
                              <w:t>  </w:t>
                            </w:r>
                            <w:r w:rsidRPr="000616A0">
                              <w:rPr>
                                <w:rFonts w:ascii="Comic Sans MS" w:eastAsia="Times New Roman" w:hAnsi="Comic Sans MS" w:cs="Arial"/>
                                <w:i/>
                                <w:iCs/>
                                <w:color w:val="222222"/>
                                <w:sz w:val="23"/>
                                <w:szCs w:val="23"/>
                                <w:bdr w:val="none" w:sz="0" w:space="0" w:color="auto" w:frame="1"/>
                                <w:lang w:eastAsia="en-GB"/>
                              </w:rPr>
                              <w:t>Little and often is the key!</w:t>
                            </w:r>
                          </w:p>
                          <w:p w14:paraId="59C71F4C" w14:textId="77777777" w:rsidR="00BC50A3" w:rsidRDefault="00BC50A3" w:rsidP="000616A0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</w:p>
                          <w:p w14:paraId="4708967A" w14:textId="77777777" w:rsidR="00BC50A3" w:rsidRPr="000D2564" w:rsidRDefault="00BC50A3" w:rsidP="003F7D64">
                            <w:pPr>
                              <w:jc w:val="center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4F2BCF">
                              <w:rPr>
                                <w:rFonts w:ascii="Comic Sans MS" w:hAnsi="Comic Sans MS"/>
                                <w:noProof/>
                                <w:sz w:val="23"/>
                                <w:szCs w:val="23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55A16B" wp14:editId="0A1E7152">
                                  <wp:extent cx="676275" cy="74295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tps log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6275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F46A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2.5pt;margin-top:0;width:225.6pt;height:69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">
                <v:textbox>
                  <w:txbxContent>
                    <w:p w14:paraId="117FA4D3" w14:textId="77777777" w:rsidR="00BC50A3" w:rsidRPr="00A92831" w:rsidRDefault="00BC50A3" w:rsidP="00F42404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Reception</w:t>
                      </w:r>
                    </w:p>
                    <w:p w14:paraId="68E2E8C0" w14:textId="77777777" w:rsidR="00BC50A3" w:rsidRDefault="00BC50A3" w:rsidP="000616A0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3F7D64">
                        <w:rPr>
                          <w:rFonts w:ascii="Comic Sans MS" w:hAnsi="Comic Sans MS"/>
                          <w:sz w:val="23"/>
                          <w:szCs w:val="23"/>
                        </w:rPr>
                        <w:t>Read t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o your child and encourage them </w:t>
                      </w:r>
                      <w:r w:rsidRPr="003F7D64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to read to you. </w:t>
                      </w:r>
                    </w:p>
                    <w:p w14:paraId="6407ED22" w14:textId="77777777" w:rsidR="00BC50A3" w:rsidRDefault="00BC50A3" w:rsidP="000616A0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3F7D64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Read anything and everything, not just the 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>school reading books: r</w:t>
                      </w:r>
                      <w:r w:rsidRPr="003F7D64">
                        <w:rPr>
                          <w:rFonts w:ascii="Comic Sans MS" w:hAnsi="Comic Sans MS"/>
                          <w:sz w:val="23"/>
                          <w:szCs w:val="23"/>
                        </w:rPr>
                        <w:t>eal books, with pictures, rhyme and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enjoyable stories are cru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>cial</w:t>
                      </w:r>
                      <w:r w:rsidRPr="003F7D64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. </w:t>
                      </w:r>
                    </w:p>
                    <w:p w14:paraId="1F2113F6" w14:textId="77777777" w:rsidR="00BC50A3" w:rsidRDefault="00BC50A3" w:rsidP="000616A0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3F7D64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Try to encourage your child to talk about the pictures, or to make predictions about what will happen next. </w:t>
                      </w:r>
                    </w:p>
                    <w:p w14:paraId="53077957" w14:textId="77777777" w:rsidR="00BC50A3" w:rsidRPr="003F7D64" w:rsidRDefault="00BC50A3" w:rsidP="000616A0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3F7D64">
                        <w:rPr>
                          <w:rFonts w:ascii="Comic Sans MS" w:hAnsi="Comic Sans MS"/>
                          <w:sz w:val="23"/>
                          <w:szCs w:val="23"/>
                        </w:rPr>
                        <w:t>It’s most important for your child to enjoy reading above all, so try to relax, and stop when either of you begins to feel pressured or anxious.</w:t>
                      </w:r>
                    </w:p>
                    <w:p w14:paraId="60C6E88D" w14:textId="77777777" w:rsidR="00BC50A3" w:rsidRDefault="00BC50A3" w:rsidP="000616A0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3F7D64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Encourage your child to recognise and read print when you are out shopping, on the bus or at the park. </w:t>
                      </w:r>
                    </w:p>
                    <w:p w14:paraId="49D46348" w14:textId="77777777" w:rsidR="00BC50A3" w:rsidRDefault="00BC50A3" w:rsidP="000616A0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0616A0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Talk to your child about individual letters (especially the letters in their name) and their sounds. </w:t>
                      </w:r>
                    </w:p>
                    <w:p w14:paraId="73F196DF" w14:textId="77777777" w:rsidR="00BC50A3" w:rsidRDefault="00BC50A3" w:rsidP="000616A0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0616A0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Singing songs and nursery rhymes really helps them to find out more about letters and sounds. </w:t>
                      </w:r>
                    </w:p>
                    <w:p w14:paraId="1635E16D" w14:textId="77777777" w:rsidR="00BC50A3" w:rsidRDefault="00BC50A3" w:rsidP="000616A0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0616A0">
                        <w:rPr>
                          <w:rFonts w:ascii="Comic Sans MS" w:hAnsi="Comic Sans MS"/>
                          <w:sz w:val="23"/>
                          <w:szCs w:val="23"/>
                        </w:rPr>
                        <w:t>Play I-spy when you go out (using the sound the letter makes, rather than its name).</w:t>
                      </w:r>
                    </w:p>
                    <w:p w14:paraId="2C15C22E" w14:textId="77777777" w:rsidR="00BC50A3" w:rsidRPr="000616A0" w:rsidRDefault="00BC50A3" w:rsidP="000616A0">
                      <w:pPr>
                        <w:shd w:val="clear" w:color="auto" w:fill="FFFFFF"/>
                        <w:spacing w:after="0" w:line="510" w:lineRule="atLeast"/>
                        <w:textAlignment w:val="baseline"/>
                        <w:outlineLvl w:val="1"/>
                        <w:rPr>
                          <w:rFonts w:ascii="Comic Sans MS" w:eastAsia="Times New Roman" w:hAnsi="Comic Sans MS" w:cs="Arial"/>
                          <w:color w:val="222222"/>
                          <w:sz w:val="23"/>
                          <w:szCs w:val="23"/>
                          <w:lang w:eastAsia="en-GB"/>
                        </w:rPr>
                      </w:pPr>
                      <w:r w:rsidRPr="000616A0">
                        <w:rPr>
                          <w:rFonts w:ascii="Comic Sans MS" w:eastAsia="Times New Roman" w:hAnsi="Comic Sans MS" w:cs="Arial"/>
                          <w:b/>
                          <w:bCs/>
                          <w:color w:val="222222"/>
                          <w:sz w:val="23"/>
                          <w:szCs w:val="23"/>
                          <w:lang w:eastAsia="en-GB"/>
                        </w:rPr>
                        <w:t>Read together every day.</w:t>
                      </w:r>
                      <w:r w:rsidRPr="000616A0">
                        <w:rPr>
                          <w:rFonts w:ascii="Comic Sans MS" w:eastAsia="Times New Roman" w:hAnsi="Comic Sans MS" w:cs="Arial"/>
                          <w:color w:val="222222"/>
                          <w:sz w:val="23"/>
                          <w:szCs w:val="23"/>
                          <w:lang w:eastAsia="en-GB"/>
                        </w:rPr>
                        <w:t>  </w:t>
                      </w:r>
                      <w:r w:rsidRPr="000616A0">
                        <w:rPr>
                          <w:rFonts w:ascii="Comic Sans MS" w:eastAsia="Times New Roman" w:hAnsi="Comic Sans MS" w:cs="Arial"/>
                          <w:i/>
                          <w:iCs/>
                          <w:color w:val="222222"/>
                          <w:sz w:val="23"/>
                          <w:szCs w:val="23"/>
                          <w:bdr w:val="none" w:sz="0" w:space="0" w:color="auto" w:frame="1"/>
                          <w:lang w:eastAsia="en-GB"/>
                        </w:rPr>
                        <w:t>Little and often is the key!</w:t>
                      </w:r>
                    </w:p>
                    <w:p w14:paraId="59C71F4C" w14:textId="77777777" w:rsidR="00BC50A3" w:rsidRDefault="00BC50A3" w:rsidP="000616A0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</w:p>
                    <w:p w14:paraId="4708967A" w14:textId="77777777" w:rsidR="00BC50A3" w:rsidRPr="000D2564" w:rsidRDefault="00BC50A3" w:rsidP="003F7D64">
                      <w:pPr>
                        <w:jc w:val="center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4F2BCF">
                        <w:rPr>
                          <w:rFonts w:ascii="Comic Sans MS" w:hAnsi="Comic Sans MS"/>
                          <w:noProof/>
                          <w:sz w:val="23"/>
                          <w:szCs w:val="23"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55A16B" wp14:editId="0A1E7152">
                            <wp:extent cx="676275" cy="74295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tps log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6275" cy="742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1106">
        <w:t xml:space="preserve"> </w:t>
      </w:r>
      <w:r w:rsidR="00867C17">
        <w:t xml:space="preserve"> </w:t>
      </w:r>
    </w:p>
    <w:p w14:paraId="73AAE240" w14:textId="77777777" w:rsidR="00672077" w:rsidRDefault="00672077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C99400" wp14:editId="623FA6C1">
                <wp:simplePos x="0" y="0"/>
                <wp:positionH relativeFrom="margin">
                  <wp:posOffset>2794000</wp:posOffset>
                </wp:positionH>
                <wp:positionV relativeFrom="paragraph">
                  <wp:posOffset>0</wp:posOffset>
                </wp:positionV>
                <wp:extent cx="2865120" cy="8886825"/>
                <wp:effectExtent l="0" t="0" r="1143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888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0EA06" w14:textId="77777777" w:rsidR="00BC50A3" w:rsidRPr="00A92831" w:rsidRDefault="00BC50A3" w:rsidP="0067207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Reception</w:t>
                            </w:r>
                          </w:p>
                          <w:p w14:paraId="6A1EB175" w14:textId="77777777" w:rsidR="00BC50A3" w:rsidRDefault="00BC50A3" w:rsidP="00672077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3F7D6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Read t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o your child and encourage them </w:t>
                            </w:r>
                            <w:r w:rsidRPr="003F7D6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to read to you. </w:t>
                            </w:r>
                          </w:p>
                          <w:p w14:paraId="368AC812" w14:textId="77777777" w:rsidR="00BC50A3" w:rsidRDefault="00BC50A3" w:rsidP="00672077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3F7D6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Read anything and everything, not just the 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school reading books: r</w:t>
                            </w:r>
                            <w:r w:rsidRPr="003F7D6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eal books, with pictures, rhyme and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enjoyable stories are crucial</w:t>
                            </w:r>
                            <w:r w:rsidRPr="003F7D6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. </w:t>
                            </w:r>
                          </w:p>
                          <w:p w14:paraId="052A29F8" w14:textId="77777777" w:rsidR="00BC50A3" w:rsidRDefault="00BC50A3" w:rsidP="00672077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3F7D6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Try to encourage your child to talk about the pictures, or to make predictions about what will happen next. </w:t>
                            </w:r>
                          </w:p>
                          <w:p w14:paraId="3D98B0E3" w14:textId="77777777" w:rsidR="00BC50A3" w:rsidRPr="003F7D64" w:rsidRDefault="00BC50A3" w:rsidP="00672077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3F7D6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It’s most important for your child to enjoy reading above all, so try to relax, and stop when either of you begins to feel pressured or anxious.</w:t>
                            </w:r>
                          </w:p>
                          <w:p w14:paraId="25C6CB3C" w14:textId="77777777" w:rsidR="00BC50A3" w:rsidRDefault="00BC50A3" w:rsidP="00672077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3F7D6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Encourage your child to recognise and read print when you are out shopping, on the bus or at the park. </w:t>
                            </w:r>
                          </w:p>
                          <w:p w14:paraId="566F7D4F" w14:textId="77777777" w:rsidR="00BC50A3" w:rsidRDefault="00BC50A3" w:rsidP="00672077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0616A0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Talk to your child about individual letters (especially the letters in their name) and their sounds. </w:t>
                            </w:r>
                          </w:p>
                          <w:p w14:paraId="0E27289A" w14:textId="77777777" w:rsidR="00BC50A3" w:rsidRDefault="00BC50A3" w:rsidP="00672077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0616A0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Singing songs and nursery rhymes really helps them to find out more about letters and sounds. </w:t>
                            </w:r>
                          </w:p>
                          <w:p w14:paraId="0F4D5AD0" w14:textId="77777777" w:rsidR="00BC50A3" w:rsidRDefault="00BC50A3" w:rsidP="00672077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0616A0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Play I-spy when you go out (using the sound the letter makes, rather than its name).</w:t>
                            </w:r>
                          </w:p>
                          <w:p w14:paraId="25A1A040" w14:textId="77777777" w:rsidR="00BC50A3" w:rsidRPr="000616A0" w:rsidRDefault="00BC50A3" w:rsidP="00672077">
                            <w:pPr>
                              <w:shd w:val="clear" w:color="auto" w:fill="FFFFFF"/>
                              <w:spacing w:after="0" w:line="510" w:lineRule="atLeast"/>
                              <w:textAlignment w:val="baseline"/>
                              <w:outlineLvl w:val="1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3"/>
                                <w:szCs w:val="23"/>
                                <w:lang w:eastAsia="en-GB"/>
                              </w:rPr>
                            </w:pPr>
                            <w:r w:rsidRPr="000616A0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222222"/>
                                <w:sz w:val="23"/>
                                <w:szCs w:val="23"/>
                                <w:lang w:eastAsia="en-GB"/>
                              </w:rPr>
                              <w:t>Read together every day.</w:t>
                            </w:r>
                            <w:r w:rsidRPr="000616A0">
                              <w:rPr>
                                <w:rFonts w:ascii="Comic Sans MS" w:eastAsia="Times New Roman" w:hAnsi="Comic Sans MS" w:cs="Arial"/>
                                <w:color w:val="222222"/>
                                <w:sz w:val="23"/>
                                <w:szCs w:val="23"/>
                                <w:lang w:eastAsia="en-GB"/>
                              </w:rPr>
                              <w:t>  </w:t>
                            </w:r>
                            <w:r w:rsidRPr="000616A0">
                              <w:rPr>
                                <w:rFonts w:ascii="Comic Sans MS" w:eastAsia="Times New Roman" w:hAnsi="Comic Sans MS" w:cs="Arial"/>
                                <w:i/>
                                <w:iCs/>
                                <w:color w:val="222222"/>
                                <w:sz w:val="23"/>
                                <w:szCs w:val="23"/>
                                <w:bdr w:val="none" w:sz="0" w:space="0" w:color="auto" w:frame="1"/>
                                <w:lang w:eastAsia="en-GB"/>
                              </w:rPr>
                              <w:t>Little and often is the key!</w:t>
                            </w:r>
                          </w:p>
                          <w:p w14:paraId="448D840D" w14:textId="77777777" w:rsidR="00BC50A3" w:rsidRDefault="00BC50A3" w:rsidP="00672077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</w:p>
                          <w:p w14:paraId="040FC789" w14:textId="77777777" w:rsidR="00BC50A3" w:rsidRPr="000D2564" w:rsidRDefault="00BC50A3" w:rsidP="00672077">
                            <w:pPr>
                              <w:jc w:val="center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4F2BCF">
                              <w:rPr>
                                <w:rFonts w:ascii="Comic Sans MS" w:hAnsi="Comic Sans MS"/>
                                <w:noProof/>
                                <w:sz w:val="23"/>
                                <w:szCs w:val="23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CEE1C66" wp14:editId="65C44513">
                                  <wp:extent cx="676275" cy="742950"/>
                                  <wp:effectExtent l="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tps log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6275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DCDB7" id="_x0000_s1028" type="#_x0000_t202" style="position:absolute;margin-left:220pt;margin-top:0;width:225.6pt;height:69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">
                <v:textbox>
                  <w:txbxContent>
                    <w:p w:rsidR="00BC50A3" w:rsidRPr="00A92831" w:rsidRDefault="00BC50A3" w:rsidP="00672077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Reception</w:t>
                      </w:r>
                    </w:p>
                    <w:p w:rsidR="00BC50A3" w:rsidRDefault="00BC50A3" w:rsidP="00672077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3F7D64">
                        <w:rPr>
                          <w:rFonts w:ascii="Comic Sans MS" w:hAnsi="Comic Sans MS"/>
                          <w:sz w:val="23"/>
                          <w:szCs w:val="23"/>
                        </w:rPr>
                        <w:t>Read t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o your child and encourage them </w:t>
                      </w:r>
                      <w:r w:rsidRPr="003F7D64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to read to you. </w:t>
                      </w:r>
                    </w:p>
                    <w:p w:rsidR="00BC50A3" w:rsidRDefault="00BC50A3" w:rsidP="00672077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3F7D64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Read anything and everything, not just the 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>school reading books: r</w:t>
                      </w:r>
                      <w:r w:rsidRPr="003F7D64">
                        <w:rPr>
                          <w:rFonts w:ascii="Comic Sans MS" w:hAnsi="Comic Sans MS"/>
                          <w:sz w:val="23"/>
                          <w:szCs w:val="23"/>
                        </w:rPr>
                        <w:t>eal books, with pictures, rhyme and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enjoyable stories are crucial</w:t>
                      </w:r>
                      <w:r w:rsidRPr="003F7D64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. </w:t>
                      </w:r>
                    </w:p>
                    <w:p w:rsidR="00BC50A3" w:rsidRDefault="00BC50A3" w:rsidP="00672077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3F7D64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Try to encourage your child to talk about the pictures, or to make predictions about what will happen next. </w:t>
                      </w:r>
                    </w:p>
                    <w:p w:rsidR="00BC50A3" w:rsidRPr="003F7D64" w:rsidRDefault="00BC50A3" w:rsidP="00672077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proofErr w:type="gramStart"/>
                      <w:r w:rsidRPr="003F7D64">
                        <w:rPr>
                          <w:rFonts w:ascii="Comic Sans MS" w:hAnsi="Comic Sans MS"/>
                          <w:sz w:val="23"/>
                          <w:szCs w:val="23"/>
                        </w:rPr>
                        <w:t>It’s</w:t>
                      </w:r>
                      <w:proofErr w:type="gramEnd"/>
                      <w:r w:rsidRPr="003F7D64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most important for your child to enjoy reading above all, so try to relax, and stop when either of you begins to feel pressured or anxious.</w:t>
                      </w:r>
                    </w:p>
                    <w:p w:rsidR="00BC50A3" w:rsidRDefault="00BC50A3" w:rsidP="00672077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3F7D64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Encourage your child to recognise and read print when you are out shopping, on the bus or at the park. </w:t>
                      </w:r>
                    </w:p>
                    <w:p w:rsidR="00BC50A3" w:rsidRDefault="00BC50A3" w:rsidP="00672077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0616A0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Talk to your child about individual letters (especially the letters in their name) and their sounds. </w:t>
                      </w:r>
                    </w:p>
                    <w:p w:rsidR="00BC50A3" w:rsidRDefault="00BC50A3" w:rsidP="00672077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0616A0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Singing songs and nursery rhymes really helps them to find out more about letters and sounds. </w:t>
                      </w:r>
                    </w:p>
                    <w:p w:rsidR="00BC50A3" w:rsidRDefault="00BC50A3" w:rsidP="00672077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0616A0">
                        <w:rPr>
                          <w:rFonts w:ascii="Comic Sans MS" w:hAnsi="Comic Sans MS"/>
                          <w:sz w:val="23"/>
                          <w:szCs w:val="23"/>
                        </w:rPr>
                        <w:t>Play I-spy when you go out (using the sound the letter makes, rather than its name).</w:t>
                      </w:r>
                    </w:p>
                    <w:p w:rsidR="00BC50A3" w:rsidRPr="000616A0" w:rsidRDefault="00BC50A3" w:rsidP="00672077">
                      <w:pPr>
                        <w:shd w:val="clear" w:color="auto" w:fill="FFFFFF"/>
                        <w:spacing w:after="0" w:line="510" w:lineRule="atLeast"/>
                        <w:textAlignment w:val="baseline"/>
                        <w:outlineLvl w:val="1"/>
                        <w:rPr>
                          <w:rFonts w:ascii="Comic Sans MS" w:eastAsia="Times New Roman" w:hAnsi="Comic Sans MS" w:cs="Arial"/>
                          <w:color w:val="222222"/>
                          <w:sz w:val="23"/>
                          <w:szCs w:val="23"/>
                          <w:lang w:eastAsia="en-GB"/>
                        </w:rPr>
                      </w:pPr>
                      <w:r w:rsidRPr="000616A0">
                        <w:rPr>
                          <w:rFonts w:ascii="Comic Sans MS" w:eastAsia="Times New Roman" w:hAnsi="Comic Sans MS" w:cs="Arial"/>
                          <w:b/>
                          <w:bCs/>
                          <w:color w:val="222222"/>
                          <w:sz w:val="23"/>
                          <w:szCs w:val="23"/>
                          <w:lang w:eastAsia="en-GB"/>
                        </w:rPr>
                        <w:t>Read together every day.</w:t>
                      </w:r>
                      <w:r w:rsidRPr="000616A0">
                        <w:rPr>
                          <w:rFonts w:ascii="Comic Sans MS" w:eastAsia="Times New Roman" w:hAnsi="Comic Sans MS" w:cs="Arial"/>
                          <w:color w:val="222222"/>
                          <w:sz w:val="23"/>
                          <w:szCs w:val="23"/>
                          <w:lang w:eastAsia="en-GB"/>
                        </w:rPr>
                        <w:t>  </w:t>
                      </w:r>
                      <w:r w:rsidRPr="000616A0">
                        <w:rPr>
                          <w:rFonts w:ascii="Comic Sans MS" w:eastAsia="Times New Roman" w:hAnsi="Comic Sans MS" w:cs="Arial"/>
                          <w:i/>
                          <w:iCs/>
                          <w:color w:val="222222"/>
                          <w:sz w:val="23"/>
                          <w:szCs w:val="23"/>
                          <w:bdr w:val="none" w:sz="0" w:space="0" w:color="auto" w:frame="1"/>
                          <w:lang w:eastAsia="en-GB"/>
                        </w:rPr>
                        <w:t>Little and often is the key!</w:t>
                      </w:r>
                    </w:p>
                    <w:p w:rsidR="00BC50A3" w:rsidRDefault="00BC50A3" w:rsidP="00672077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</w:p>
                    <w:p w:rsidR="00BC50A3" w:rsidRPr="000D2564" w:rsidRDefault="00BC50A3" w:rsidP="00672077">
                      <w:pPr>
                        <w:jc w:val="center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4F2BCF">
                        <w:rPr>
                          <w:rFonts w:ascii="Comic Sans MS" w:hAnsi="Comic Sans MS"/>
                          <w:noProof/>
                          <w:sz w:val="23"/>
                          <w:szCs w:val="23"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1FB2753" wp14:editId="2B2071D9">
                            <wp:extent cx="676275" cy="742950"/>
                            <wp:effectExtent l="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tps log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6275" cy="742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72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02CD4"/>
    <w:multiLevelType w:val="hybridMultilevel"/>
    <w:tmpl w:val="23AC055C"/>
    <w:lvl w:ilvl="0" w:tplc="844CFD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91566"/>
    <w:multiLevelType w:val="hybridMultilevel"/>
    <w:tmpl w:val="39ACC348"/>
    <w:lvl w:ilvl="0" w:tplc="844CFD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A3D3F"/>
    <w:multiLevelType w:val="hybridMultilevel"/>
    <w:tmpl w:val="C14616F6"/>
    <w:lvl w:ilvl="0" w:tplc="844CFD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82FBE"/>
    <w:multiLevelType w:val="hybridMultilevel"/>
    <w:tmpl w:val="9156F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D3AF2"/>
    <w:multiLevelType w:val="hybridMultilevel"/>
    <w:tmpl w:val="D49E2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80BD5"/>
    <w:multiLevelType w:val="hybridMultilevel"/>
    <w:tmpl w:val="39C80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404"/>
    <w:rsid w:val="000616A0"/>
    <w:rsid w:val="000B27CA"/>
    <w:rsid w:val="000D2564"/>
    <w:rsid w:val="000D7479"/>
    <w:rsid w:val="002E5B70"/>
    <w:rsid w:val="003F7D64"/>
    <w:rsid w:val="00480724"/>
    <w:rsid w:val="004F2BCF"/>
    <w:rsid w:val="00672077"/>
    <w:rsid w:val="00707415"/>
    <w:rsid w:val="00787DFF"/>
    <w:rsid w:val="00867C17"/>
    <w:rsid w:val="008C4059"/>
    <w:rsid w:val="00A70A10"/>
    <w:rsid w:val="00A92831"/>
    <w:rsid w:val="00B45AE2"/>
    <w:rsid w:val="00B74C3C"/>
    <w:rsid w:val="00BC50A3"/>
    <w:rsid w:val="00C024D1"/>
    <w:rsid w:val="00CC22F0"/>
    <w:rsid w:val="00E31106"/>
    <w:rsid w:val="00F4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86000"/>
  <w15:chartTrackingRefBased/>
  <w15:docId w15:val="{8C80464C-181F-4D28-A0B1-6FA0DD04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16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4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7C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616A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Emphasis">
    <w:name w:val="Emphasis"/>
    <w:basedOn w:val="DefaultParagraphFont"/>
    <w:uiPriority w:val="20"/>
    <w:qFormat/>
    <w:rsid w:val="000616A0"/>
    <w:rPr>
      <w:i/>
      <w:iCs/>
    </w:rPr>
  </w:style>
  <w:style w:type="paragraph" w:styleId="NoSpacing">
    <w:name w:val="No Spacing"/>
    <w:uiPriority w:val="1"/>
    <w:qFormat/>
    <w:rsid w:val="00061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Beasley</dc:creator>
  <cp:keywords/>
  <dc:description/>
  <cp:lastModifiedBy>Bethan Charles</cp:lastModifiedBy>
  <cp:revision>2</cp:revision>
  <cp:lastPrinted>2019-10-16T10:32:00Z</cp:lastPrinted>
  <dcterms:created xsi:type="dcterms:W3CDTF">2019-12-01T22:23:00Z</dcterms:created>
  <dcterms:modified xsi:type="dcterms:W3CDTF">2019-12-01T22:23:00Z</dcterms:modified>
</cp:coreProperties>
</file>