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AC" w:rsidRDefault="000C71A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53CB" wp14:editId="117D785A">
                <wp:simplePos x="0" y="0"/>
                <wp:positionH relativeFrom="column">
                  <wp:posOffset>-475013</wp:posOffset>
                </wp:positionH>
                <wp:positionV relativeFrom="paragraph">
                  <wp:posOffset>-629392</wp:posOffset>
                </wp:positionV>
                <wp:extent cx="6943725" cy="1591293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9129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042" w:rsidRDefault="00443042" w:rsidP="0044304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t>Thrapston Primary School</w:t>
                            </w:r>
                          </w:p>
                          <w:p w:rsidR="000C71AC" w:rsidRPr="000C71AC" w:rsidRDefault="000C71AC" w:rsidP="0044304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</w:rPr>
                            </w:pPr>
                            <w:r w:rsidRPr="000C71AC">
                              <w:rPr>
                                <w:noProof/>
                                <w:sz w:val="72"/>
                                <w:szCs w:val="72"/>
                              </w:rPr>
                              <w:t>Parent Pathway for Support</w:t>
                            </w:r>
                          </w:p>
                          <w:p w:rsidR="000C71AC" w:rsidRDefault="000C71AC" w:rsidP="000C71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37.4pt;margin-top:-49.55pt;width:546.7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" fillcolor="#4f81bd [3204]" strokecolor="#243f60 [1604]" strokeweight="2pt">
                <v:textbox>
                  <w:txbxContent>
                    <w:p w:rsidR="00443042" w:rsidRDefault="00443042" w:rsidP="00443042">
                      <w:p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t>Thrapston Primary School</w:t>
                      </w:r>
                    </w:p>
                    <w:p w:rsidR="000C71AC" w:rsidRPr="000C71AC" w:rsidRDefault="000C71AC" w:rsidP="00443042">
                      <w:p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</w:rPr>
                      </w:pPr>
                      <w:r w:rsidRPr="000C71AC">
                        <w:rPr>
                          <w:noProof/>
                          <w:sz w:val="72"/>
                          <w:szCs w:val="72"/>
                        </w:rPr>
                        <w:t>Parent Pathway</w:t>
                      </w:r>
                      <w:r w:rsidRPr="000C71AC">
                        <w:rPr>
                          <w:noProof/>
                          <w:sz w:val="72"/>
                          <w:szCs w:val="72"/>
                        </w:rPr>
                        <w:t xml:space="preserve"> for Support</w:t>
                      </w:r>
                    </w:p>
                    <w:p w:rsidR="000C71AC" w:rsidRDefault="000C71AC" w:rsidP="000C71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71AC" w:rsidRDefault="000C71AC" w:rsidP="000C71AC">
      <w:pPr>
        <w:rPr>
          <w:noProof/>
          <w:sz w:val="28"/>
          <w:szCs w:val="28"/>
        </w:rPr>
      </w:pPr>
    </w:p>
    <w:p w:rsidR="000C71AC" w:rsidRDefault="000C71AC" w:rsidP="000C71AC">
      <w:pPr>
        <w:rPr>
          <w:noProof/>
          <w:sz w:val="28"/>
          <w:szCs w:val="28"/>
        </w:rPr>
      </w:pPr>
    </w:p>
    <w:p w:rsidR="000C71AC" w:rsidRPr="000C71AC" w:rsidRDefault="00965EEE">
      <w:pPr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AC2D1" wp14:editId="7F30B69F">
                <wp:simplePos x="0" y="0"/>
                <wp:positionH relativeFrom="column">
                  <wp:posOffset>-436880</wp:posOffset>
                </wp:positionH>
                <wp:positionV relativeFrom="paragraph">
                  <wp:posOffset>1927225</wp:posOffset>
                </wp:positionV>
                <wp:extent cx="4762500" cy="1172210"/>
                <wp:effectExtent l="50800" t="25400" r="88900" b="9779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1722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F30" w:rsidRPr="00A90CBF" w:rsidRDefault="00241F30" w:rsidP="00241F3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0C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Step 1 – Initial Contact</w:t>
                            </w:r>
                          </w:p>
                          <w:p w:rsidR="00241F30" w:rsidRPr="00965EEE" w:rsidRDefault="00241F30" w:rsidP="00241F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41F30">
                              <w:rPr>
                                <w:sz w:val="28"/>
                                <w:szCs w:val="28"/>
                              </w:rPr>
                              <w:t>Contact your child’s class teacher in the first instance, either at the end of t</w:t>
                            </w:r>
                            <w:r w:rsidR="00A90CBF">
                              <w:rPr>
                                <w:sz w:val="28"/>
                                <w:szCs w:val="28"/>
                              </w:rPr>
                              <w:t>he day face to face, by email</w:t>
                            </w:r>
                            <w:r w:rsidR="00965EEE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proofErr w:type="gramStart"/>
                            <w:r w:rsidR="00965EEE">
                              <w:rPr>
                                <w:sz w:val="28"/>
                                <w:szCs w:val="28"/>
                              </w:rPr>
                              <w:t>via  Lisa</w:t>
                            </w:r>
                            <w:proofErr w:type="gramEnd"/>
                            <w:r w:rsidR="00965E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65EEE">
                              <w:rPr>
                                <w:sz w:val="28"/>
                                <w:szCs w:val="28"/>
                              </w:rPr>
                              <w:t>Peet</w:t>
                            </w:r>
                            <w:proofErr w:type="spellEnd"/>
                            <w:r w:rsidR="00965E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="00965EEE" w:rsidRPr="00121900">
                                <w:rPr>
                                  <w:rStyle w:val="Hyperlink"/>
                                  <w:b/>
                                </w:rPr>
                                <w:t>reception@thrapston-primary.northants.sch.uk</w:t>
                              </w:r>
                            </w:hyperlink>
                            <w:r w:rsidR="00965EEE">
                              <w:rPr>
                                <w:b/>
                              </w:rPr>
                              <w:t xml:space="preserve"> </w:t>
                            </w:r>
                            <w:r w:rsidR="000E0756">
                              <w:rPr>
                                <w:sz w:val="28"/>
                                <w:szCs w:val="28"/>
                              </w:rPr>
                              <w:t>to arrange a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34.35pt;margin-top:151.75pt;width:375pt;height: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:rsidR="00241F30" w:rsidRPr="00A90CBF" w:rsidRDefault="00241F30" w:rsidP="00241F30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90CBF">
                        <w:rPr>
                          <w:b/>
                          <w:i/>
                          <w:sz w:val="28"/>
                          <w:szCs w:val="28"/>
                        </w:rPr>
                        <w:t>Step 1 – Initial Contact</w:t>
                      </w:r>
                    </w:p>
                    <w:p w:rsidR="00241F30" w:rsidRPr="00965EEE" w:rsidRDefault="00241F30" w:rsidP="00241F3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41F30">
                        <w:rPr>
                          <w:sz w:val="28"/>
                          <w:szCs w:val="28"/>
                        </w:rPr>
                        <w:t>Contact your child’s class teacher in the first instance, either at the end of t</w:t>
                      </w:r>
                      <w:r w:rsidR="00A90CBF">
                        <w:rPr>
                          <w:sz w:val="28"/>
                          <w:szCs w:val="28"/>
                        </w:rPr>
                        <w:t>he day face to face, by email</w:t>
                      </w:r>
                      <w:r w:rsidR="00965EEE">
                        <w:rPr>
                          <w:sz w:val="28"/>
                          <w:szCs w:val="28"/>
                        </w:rPr>
                        <w:t xml:space="preserve"> or </w:t>
                      </w:r>
                      <w:proofErr w:type="gramStart"/>
                      <w:r w:rsidR="00965EEE">
                        <w:rPr>
                          <w:sz w:val="28"/>
                          <w:szCs w:val="28"/>
                        </w:rPr>
                        <w:t>via  Lisa</w:t>
                      </w:r>
                      <w:proofErr w:type="gramEnd"/>
                      <w:r w:rsidR="00965EE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65EEE">
                        <w:rPr>
                          <w:sz w:val="28"/>
                          <w:szCs w:val="28"/>
                        </w:rPr>
                        <w:t>Peet</w:t>
                      </w:r>
                      <w:proofErr w:type="spellEnd"/>
                      <w:r w:rsidR="00965EEE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="00965EEE" w:rsidRPr="00121900">
                          <w:rPr>
                            <w:rStyle w:val="Hyperlink"/>
                            <w:b/>
                          </w:rPr>
                          <w:t>reception@thrapston-primary.northants.sch.uk</w:t>
                        </w:r>
                      </w:hyperlink>
                      <w:r w:rsidR="00965EEE">
                        <w:rPr>
                          <w:b/>
                        </w:rPr>
                        <w:t xml:space="preserve"> </w:t>
                      </w:r>
                      <w:r w:rsidR="000E0756">
                        <w:rPr>
                          <w:sz w:val="28"/>
                          <w:szCs w:val="28"/>
                        </w:rPr>
                        <w:t>to arrange a meeting.</w:t>
                      </w:r>
                    </w:p>
                  </w:txbxContent>
                </v:textbox>
              </v:shape>
            </w:pict>
          </mc:Fallback>
        </mc:AlternateContent>
      </w:r>
      <w:r w:rsidR="00585D62">
        <w:rPr>
          <w:noProof/>
        </w:rPr>
        <w:drawing>
          <wp:anchor distT="0" distB="0" distL="114300" distR="114300" simplePos="0" relativeHeight="251672576" behindDoc="1" locked="0" layoutInCell="1" allowOverlap="1" wp14:anchorId="0C427C12" wp14:editId="6D9E6C9E">
            <wp:simplePos x="0" y="0"/>
            <wp:positionH relativeFrom="column">
              <wp:posOffset>736600</wp:posOffset>
            </wp:positionH>
            <wp:positionV relativeFrom="paragraph">
              <wp:posOffset>3072130</wp:posOffset>
            </wp:positionV>
            <wp:extent cx="2756535" cy="3162935"/>
            <wp:effectExtent l="0" t="0" r="5715" b="0"/>
            <wp:wrapTight wrapText="bothSides">
              <wp:wrapPolygon edited="0">
                <wp:start x="0" y="0"/>
                <wp:lineTo x="0" y="21466"/>
                <wp:lineTo x="21496" y="21466"/>
                <wp:lineTo x="214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56">
        <w:rPr>
          <w:rFonts w:ascii="Arial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9DE6F" wp14:editId="02973E0A">
                <wp:simplePos x="0" y="0"/>
                <wp:positionH relativeFrom="column">
                  <wp:posOffset>3493770</wp:posOffset>
                </wp:positionH>
                <wp:positionV relativeFrom="paragraph">
                  <wp:posOffset>3128010</wp:posOffset>
                </wp:positionV>
                <wp:extent cx="2964815" cy="2477135"/>
                <wp:effectExtent l="57150" t="38100" r="83185" b="9461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24771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1F30" w:rsidRPr="00A90CBF" w:rsidRDefault="00241F30" w:rsidP="00241F3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0C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Step 2 – Information Gathering</w:t>
                            </w:r>
                            <w:r w:rsidR="00E3019F" w:rsidRPr="00A90C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1F30" w:rsidRDefault="00241F30" w:rsidP="00241F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90C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What to expect…</w:t>
                            </w:r>
                            <w:r w:rsidR="000E0756" w:rsidRPr="000E0756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0E07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confidential, open chat to share concerns</w:t>
                            </w:r>
                            <w:r w:rsidR="00E3019F">
                              <w:rPr>
                                <w:sz w:val="28"/>
                                <w:szCs w:val="28"/>
                              </w:rPr>
                              <w:t>. 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eacher and parents</w:t>
                            </w:r>
                            <w:r w:rsidR="00E3019F">
                              <w:rPr>
                                <w:sz w:val="28"/>
                                <w:szCs w:val="28"/>
                              </w:rPr>
                              <w:t xml:space="preserve"> and possibly </w:t>
                            </w:r>
                            <w:proofErr w:type="spellStart"/>
                            <w:r w:rsidR="00E3019F">
                              <w:rPr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 w:rsidR="00E3019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EEE">
                              <w:rPr>
                                <w:sz w:val="28"/>
                                <w:szCs w:val="28"/>
                              </w:rPr>
                              <w:t>Sharon Webb (SENCO</w:t>
                            </w:r>
                            <w:r w:rsidR="00E3019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756">
                              <w:rPr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E3019F">
                              <w:rPr>
                                <w:sz w:val="28"/>
                                <w:szCs w:val="28"/>
                              </w:rPr>
                              <w:t xml:space="preserve">agree on what outcomes </w:t>
                            </w:r>
                            <w:r w:rsidR="00965EEE">
                              <w:rPr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E3019F">
                              <w:rPr>
                                <w:sz w:val="28"/>
                                <w:szCs w:val="28"/>
                              </w:rPr>
                              <w:t xml:space="preserve">are hoping to achieve.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Agree actions</w:t>
                            </w:r>
                            <w:r w:rsidR="00E3019F">
                              <w:rPr>
                                <w:sz w:val="28"/>
                                <w:szCs w:val="28"/>
                              </w:rPr>
                              <w:t>, realistic time scales</w:t>
                            </w:r>
                            <w:r w:rsidR="000E0756">
                              <w:rPr>
                                <w:sz w:val="28"/>
                                <w:szCs w:val="28"/>
                              </w:rPr>
                              <w:t xml:space="preserve"> and set a review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  <w:r w:rsidR="00E3019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019F" w:rsidRDefault="00E3019F" w:rsidP="00241F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1F30" w:rsidRPr="00241F30" w:rsidRDefault="00241F30" w:rsidP="00241F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275.1pt;margin-top:246.3pt;width:233.45pt;height:1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" fillcolor="#c9b5e8" strokecolor="#7d60a0">
                <v:fill color2="#f0eaf9" rotate="t" colors="0 #c9b5e8;22938f #d9cbee;1 #f0eaf9" type="gradient"/>
                <v:shadow on="t" opacity="24903f" mv:blur="40000f" origin=",.5" offset="0,20000emu"/>
                <v:textbox>
                  <w:txbxContent>
                    <w:p w:rsidR="00241F30" w:rsidRPr="00A90CBF" w:rsidRDefault="00241F30" w:rsidP="00241F30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90CBF">
                        <w:rPr>
                          <w:b/>
                          <w:i/>
                          <w:sz w:val="28"/>
                          <w:szCs w:val="28"/>
                        </w:rPr>
                        <w:t>Step 2 – Information Gathering</w:t>
                      </w:r>
                      <w:r w:rsidR="00E3019F" w:rsidRPr="00A90CB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1F30" w:rsidRDefault="00241F30" w:rsidP="00241F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90CBF">
                        <w:rPr>
                          <w:b/>
                          <w:i/>
                          <w:sz w:val="28"/>
                          <w:szCs w:val="28"/>
                        </w:rPr>
                        <w:t>What to expect…</w:t>
                      </w:r>
                      <w:r w:rsidR="000E0756" w:rsidRPr="000E0756">
                        <w:rPr>
                          <w:sz w:val="28"/>
                          <w:szCs w:val="28"/>
                        </w:rPr>
                        <w:t>a</w:t>
                      </w:r>
                      <w:r w:rsidRPr="000E075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confidential, open chat to share concerns</w:t>
                      </w:r>
                      <w:r w:rsidR="00E3019F">
                        <w:rPr>
                          <w:sz w:val="28"/>
                          <w:szCs w:val="28"/>
                        </w:rPr>
                        <w:t>.  T</w:t>
                      </w:r>
                      <w:r>
                        <w:rPr>
                          <w:sz w:val="28"/>
                          <w:szCs w:val="28"/>
                        </w:rPr>
                        <w:t>eacher and parents</w:t>
                      </w:r>
                      <w:r w:rsidR="00E3019F">
                        <w:rPr>
                          <w:sz w:val="28"/>
                          <w:szCs w:val="28"/>
                        </w:rPr>
                        <w:t xml:space="preserve"> and possibly </w:t>
                      </w:r>
                      <w:proofErr w:type="spellStart"/>
                      <w:r w:rsidR="00E3019F">
                        <w:rPr>
                          <w:sz w:val="28"/>
                          <w:szCs w:val="28"/>
                        </w:rPr>
                        <w:t>Mrs</w:t>
                      </w:r>
                      <w:proofErr w:type="spellEnd"/>
                      <w:r w:rsidR="00E3019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5EEE">
                        <w:rPr>
                          <w:sz w:val="28"/>
                          <w:szCs w:val="28"/>
                        </w:rPr>
                        <w:t>Sharon Webb (SENCO</w:t>
                      </w:r>
                      <w:r w:rsidR="00E3019F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0756">
                        <w:rPr>
                          <w:sz w:val="28"/>
                          <w:szCs w:val="28"/>
                        </w:rPr>
                        <w:t xml:space="preserve">will </w:t>
                      </w:r>
                      <w:r w:rsidR="00E3019F">
                        <w:rPr>
                          <w:sz w:val="28"/>
                          <w:szCs w:val="28"/>
                        </w:rPr>
                        <w:t xml:space="preserve">agree on what outcomes </w:t>
                      </w:r>
                      <w:r w:rsidR="00965EEE">
                        <w:rPr>
                          <w:sz w:val="28"/>
                          <w:szCs w:val="28"/>
                        </w:rPr>
                        <w:t xml:space="preserve">we </w:t>
                      </w:r>
                      <w:r w:rsidR="00E3019F">
                        <w:rPr>
                          <w:sz w:val="28"/>
                          <w:szCs w:val="28"/>
                        </w:rPr>
                        <w:t xml:space="preserve">are hoping to achieve.   </w:t>
                      </w:r>
                      <w:r>
                        <w:rPr>
                          <w:sz w:val="28"/>
                          <w:szCs w:val="28"/>
                        </w:rPr>
                        <w:t>Agree actions</w:t>
                      </w:r>
                      <w:r w:rsidR="00E3019F">
                        <w:rPr>
                          <w:sz w:val="28"/>
                          <w:szCs w:val="28"/>
                        </w:rPr>
                        <w:t>, realistic time scales</w:t>
                      </w:r>
                      <w:r w:rsidR="000E0756">
                        <w:rPr>
                          <w:sz w:val="28"/>
                          <w:szCs w:val="28"/>
                        </w:rPr>
                        <w:t xml:space="preserve"> and set a review </w:t>
                      </w:r>
                      <w:r>
                        <w:rPr>
                          <w:sz w:val="28"/>
                          <w:szCs w:val="28"/>
                        </w:rPr>
                        <w:t>date</w:t>
                      </w:r>
                      <w:r w:rsidR="00E3019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3019F" w:rsidRDefault="00E3019F" w:rsidP="00241F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41F30" w:rsidRPr="00241F30" w:rsidRDefault="00241F30" w:rsidP="00241F3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CBF">
        <w:rPr>
          <w:rFonts w:ascii="Arial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3C6E4" wp14:editId="0062210E">
                <wp:simplePos x="0" y="0"/>
                <wp:positionH relativeFrom="column">
                  <wp:posOffset>-478155</wp:posOffset>
                </wp:positionH>
                <wp:positionV relativeFrom="paragraph">
                  <wp:posOffset>5134610</wp:posOffset>
                </wp:positionV>
                <wp:extent cx="2801620" cy="1978660"/>
                <wp:effectExtent l="57150" t="38100" r="74930" b="9779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620" cy="19786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19F" w:rsidRPr="00A90CBF" w:rsidRDefault="00E3019F" w:rsidP="00E3019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0CB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Step 3 – Review &amp; Feedback</w:t>
                            </w:r>
                          </w:p>
                          <w:p w:rsidR="00E3019F" w:rsidRPr="00A90CBF" w:rsidRDefault="00E3019F" w:rsidP="00E3019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has been successful? </w:t>
                            </w:r>
                            <w:r w:rsidR="00965EEE">
                              <w:rPr>
                                <w:sz w:val="28"/>
                                <w:szCs w:val="28"/>
                              </w:rPr>
                              <w:t>Teacher/</w:t>
                            </w:r>
                            <w:proofErr w:type="spellStart"/>
                            <w:r w:rsidR="00965EEE">
                              <w:rPr>
                                <w:sz w:val="28"/>
                                <w:szCs w:val="28"/>
                              </w:rPr>
                              <w:t>Mrs</w:t>
                            </w:r>
                            <w:proofErr w:type="spellEnd"/>
                            <w:r w:rsidR="00965EEE">
                              <w:rPr>
                                <w:sz w:val="28"/>
                                <w:szCs w:val="28"/>
                              </w:rPr>
                              <w:t xml:space="preserve"> Webb</w:t>
                            </w:r>
                            <w:r w:rsidRPr="00A90CBF">
                              <w:rPr>
                                <w:sz w:val="28"/>
                                <w:szCs w:val="28"/>
                              </w:rPr>
                              <w:t xml:space="preserve"> will share strengths and difficulties and outcomes of actions.</w:t>
                            </w:r>
                          </w:p>
                          <w:p w:rsidR="00E3019F" w:rsidRPr="00A90CBF" w:rsidRDefault="00E3019F" w:rsidP="00E3019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90CBF">
                              <w:rPr>
                                <w:sz w:val="28"/>
                                <w:szCs w:val="28"/>
                              </w:rPr>
                              <w:t xml:space="preserve">Discuss further options available </w:t>
                            </w:r>
                            <w:r w:rsidR="00443042" w:rsidRPr="00A90CBF">
                              <w:rPr>
                                <w:sz w:val="28"/>
                                <w:szCs w:val="28"/>
                              </w:rPr>
                              <w:t>and next steps</w:t>
                            </w:r>
                            <w:r w:rsidRPr="00A90CB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3019F" w:rsidRDefault="00E3019F" w:rsidP="00E3019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019F" w:rsidRDefault="00E3019F" w:rsidP="00E3019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019F" w:rsidRPr="00241F30" w:rsidRDefault="00E3019F" w:rsidP="00E3019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9" type="#_x0000_t176" style="position:absolute;margin-left:-37.6pt;margin-top:404.3pt;width:220.6pt;height:1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" fillcolor="#c9b5e8" strokecolor="#7d60a0">
                <v:fill color2="#f0eaf9" rotate="t" colors="0 #c9b5e8;22938f #d9cbee;1 #f0eaf9" type="gradient"/>
                <v:shadow on="t" opacity="24903f" mv:blur="40000f" origin=",.5" offset="0,20000emu"/>
                <v:textbox>
                  <w:txbxContent>
                    <w:p w:rsidR="00E3019F" w:rsidRPr="00A90CBF" w:rsidRDefault="00E3019F" w:rsidP="00E3019F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90CBF">
                        <w:rPr>
                          <w:b/>
                          <w:i/>
                          <w:sz w:val="28"/>
                          <w:szCs w:val="28"/>
                        </w:rPr>
                        <w:t>Step 3 – Review &amp; Feedback</w:t>
                      </w:r>
                    </w:p>
                    <w:p w:rsidR="00E3019F" w:rsidRPr="00A90CBF" w:rsidRDefault="00E3019F" w:rsidP="00E3019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has been successful? </w:t>
                      </w:r>
                      <w:r w:rsidR="00965EEE">
                        <w:rPr>
                          <w:sz w:val="28"/>
                          <w:szCs w:val="28"/>
                        </w:rPr>
                        <w:t>Teacher/</w:t>
                      </w:r>
                      <w:proofErr w:type="spellStart"/>
                      <w:r w:rsidR="00965EEE">
                        <w:rPr>
                          <w:sz w:val="28"/>
                          <w:szCs w:val="28"/>
                        </w:rPr>
                        <w:t>Mrs</w:t>
                      </w:r>
                      <w:proofErr w:type="spellEnd"/>
                      <w:r w:rsidR="00965EEE">
                        <w:rPr>
                          <w:sz w:val="28"/>
                          <w:szCs w:val="28"/>
                        </w:rPr>
                        <w:t xml:space="preserve"> Webb</w:t>
                      </w:r>
                      <w:r w:rsidRPr="00A90CBF">
                        <w:rPr>
                          <w:sz w:val="28"/>
                          <w:szCs w:val="28"/>
                        </w:rPr>
                        <w:t xml:space="preserve"> will share strengths and difficulties and outcomes of actions.</w:t>
                      </w:r>
                    </w:p>
                    <w:p w:rsidR="00E3019F" w:rsidRPr="00A90CBF" w:rsidRDefault="00E3019F" w:rsidP="00E3019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90CBF">
                        <w:rPr>
                          <w:sz w:val="28"/>
                          <w:szCs w:val="28"/>
                        </w:rPr>
                        <w:t xml:space="preserve">Discuss further options available </w:t>
                      </w:r>
                      <w:r w:rsidR="00443042" w:rsidRPr="00A90CBF">
                        <w:rPr>
                          <w:sz w:val="28"/>
                          <w:szCs w:val="28"/>
                        </w:rPr>
                        <w:t>and next steps</w:t>
                      </w:r>
                      <w:r w:rsidRPr="00A90CBF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E3019F" w:rsidRDefault="00E3019F" w:rsidP="00E3019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3019F" w:rsidRDefault="00E3019F" w:rsidP="00E3019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3019F" w:rsidRPr="00241F30" w:rsidRDefault="00E3019F" w:rsidP="00E3019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CBF">
        <w:rPr>
          <w:rFonts w:ascii="Arial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039C8" wp14:editId="5205A385">
                <wp:simplePos x="0" y="0"/>
                <wp:positionH relativeFrom="column">
                  <wp:posOffset>-436245</wp:posOffset>
                </wp:positionH>
                <wp:positionV relativeFrom="paragraph">
                  <wp:posOffset>1122045</wp:posOffset>
                </wp:positionV>
                <wp:extent cx="6659880" cy="614045"/>
                <wp:effectExtent l="57150" t="38100" r="83820" b="9080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61404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3042" w:rsidRPr="00A90CBF" w:rsidRDefault="00443042" w:rsidP="0044304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90CBF">
                              <w:rPr>
                                <w:b/>
                                <w:sz w:val="28"/>
                                <w:szCs w:val="28"/>
                              </w:rPr>
                              <w:t>In accordance with all the changes in our school, we present a new pathway to help parents know how to access support should they feel they wish to share any concern.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0" type="#_x0000_t176" style="position:absolute;margin-left:-34.35pt;margin-top:88.35pt;width:524.4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43042" w:rsidRPr="00A90CBF" w:rsidRDefault="00443042" w:rsidP="0044304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90CBF">
                        <w:rPr>
                          <w:b/>
                          <w:sz w:val="28"/>
                          <w:szCs w:val="28"/>
                        </w:rPr>
                        <w:t>In accordance with all the changes in our school, we present a new pathway to help parents know how to access support should they feel they wish to share any concern.</w:t>
                      </w:r>
                    </w:p>
                  </w:txbxContent>
                </v:textbox>
              </v:shape>
            </w:pict>
          </mc:Fallback>
        </mc:AlternateContent>
      </w:r>
      <w:r w:rsidR="00A90C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471" wp14:editId="7ED465B1">
                <wp:simplePos x="0" y="0"/>
                <wp:positionH relativeFrom="column">
                  <wp:posOffset>-109182</wp:posOffset>
                </wp:positionH>
                <wp:positionV relativeFrom="paragraph">
                  <wp:posOffset>3099</wp:posOffset>
                </wp:positionV>
                <wp:extent cx="6413500" cy="835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1AC" w:rsidRPr="00965EEE" w:rsidRDefault="000C71AC" w:rsidP="00A90C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EEE">
                              <w:rPr>
                                <w:b/>
                                <w:color w:val="000000" w:themeColor="text1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What should I do if I am concerned about my child’s progress or development?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1" type="#_x0000_t202" style="position:absolute;margin-left:-8.55pt;margin-top:.25pt;width:505pt;height:6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" filled="f" stroked="f">
                <v:textbox style="mso-fit-shape-to-text:t">
                  <w:txbxContent>
                    <w:p w:rsidR="000C71AC" w:rsidRPr="00965EEE" w:rsidRDefault="000C71AC" w:rsidP="00A90CB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65EEE">
                        <w:rPr>
                          <w:b/>
                          <w:color w:val="000000" w:themeColor="text1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What should I do if I am concerned about my child’s progress or development?</w:t>
                      </w:r>
                    </w:p>
                  </w:txbxContent>
                </v:textbox>
              </v:shape>
            </w:pict>
          </mc:Fallback>
        </mc:AlternateContent>
      </w:r>
      <w:r w:rsidR="00A90CBF">
        <w:rPr>
          <w:rFonts w:ascii="Arial" w:hAnsi="Arial" w:cs="Arial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E44EB" wp14:editId="16B6AA8A">
                <wp:simplePos x="0" y="0"/>
                <wp:positionH relativeFrom="column">
                  <wp:posOffset>2766951</wp:posOffset>
                </wp:positionH>
                <wp:positionV relativeFrom="paragraph">
                  <wp:posOffset>5924278</wp:posOffset>
                </wp:positionV>
                <wp:extent cx="3810635" cy="1840675"/>
                <wp:effectExtent l="57150" t="38100" r="75565" b="10287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5" cy="18406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3042" w:rsidRPr="00A90CBF" w:rsidRDefault="00443042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0CBF">
                              <w:rPr>
                                <w:b/>
                              </w:rPr>
                              <w:t>Contact Details:</w:t>
                            </w:r>
                          </w:p>
                          <w:p w:rsidR="00443042" w:rsidRPr="00A90CBF" w:rsidRDefault="00443042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0CBF">
                              <w:rPr>
                                <w:b/>
                              </w:rPr>
                              <w:t xml:space="preserve">For Class Teacher – email </w:t>
                            </w:r>
                            <w:proofErr w:type="spellStart"/>
                            <w:r w:rsidRPr="00A90CBF">
                              <w:rPr>
                                <w:b/>
                              </w:rPr>
                              <w:t>Mrs</w:t>
                            </w:r>
                            <w:proofErr w:type="spellEnd"/>
                            <w:r w:rsidRPr="00A90CBF">
                              <w:rPr>
                                <w:b/>
                              </w:rPr>
                              <w:t xml:space="preserve"> Lisa </w:t>
                            </w:r>
                            <w:proofErr w:type="spellStart"/>
                            <w:r w:rsidRPr="00A90CBF">
                              <w:rPr>
                                <w:b/>
                              </w:rPr>
                              <w:t>Peet</w:t>
                            </w:r>
                            <w:proofErr w:type="spellEnd"/>
                          </w:p>
                          <w:p w:rsidR="00443042" w:rsidRPr="00A90CBF" w:rsidRDefault="00965EEE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hyperlink r:id="rId8" w:history="1">
                              <w:r w:rsidR="00A90CBF" w:rsidRPr="00A90CBF">
                                <w:rPr>
                                  <w:rStyle w:val="Hyperlink"/>
                                  <w:b/>
                                </w:rPr>
                                <w:t>reception@thrapston-primary.northants.sch.uk</w:t>
                              </w:r>
                            </w:hyperlink>
                          </w:p>
                          <w:p w:rsidR="00443042" w:rsidRPr="00A90CBF" w:rsidRDefault="00443042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A90CBF">
                              <w:rPr>
                                <w:b/>
                              </w:rPr>
                              <w:t>Mrs</w:t>
                            </w:r>
                            <w:proofErr w:type="spellEnd"/>
                            <w:r w:rsidRPr="00A90CBF">
                              <w:rPr>
                                <w:b/>
                              </w:rPr>
                              <w:t xml:space="preserve"> </w:t>
                            </w:r>
                            <w:r w:rsidR="00965EEE">
                              <w:rPr>
                                <w:b/>
                              </w:rPr>
                              <w:t>Sharon Webb (SENCO)</w:t>
                            </w:r>
                          </w:p>
                          <w:p w:rsidR="00443042" w:rsidRPr="00A90CBF" w:rsidRDefault="00965EEE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"mailto:ltobin@thrapston-primary.northants.sch.uk"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b/>
                              </w:rPr>
                              <w:t>senco@</w:t>
                            </w:r>
                            <w:r>
                              <w:rPr>
                                <w:rStyle w:val="Hyperlink"/>
                                <w:b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  <w:r w:rsidRPr="00965EEE">
                              <w:rPr>
                                <w:rStyle w:val="Hyperlink"/>
                                <w:b/>
                              </w:rPr>
                              <w:t>thrapston.northants-ecl.gov.uk</w:t>
                            </w:r>
                          </w:p>
                          <w:p w:rsidR="00A90CBF" w:rsidRDefault="00A90CBF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A90CBF">
                              <w:rPr>
                                <w:b/>
                              </w:rPr>
                              <w:t>Mrs</w:t>
                            </w:r>
                            <w:proofErr w:type="spellEnd"/>
                            <w:r w:rsidRPr="00A90CBF">
                              <w:rPr>
                                <w:b/>
                              </w:rPr>
                              <w:t xml:space="preserve"> Pauline Turner</w:t>
                            </w:r>
                            <w:proofErr w:type="gramStart"/>
                            <w:r w:rsidRPr="00A90CBF">
                              <w:rPr>
                                <w:b/>
                              </w:rPr>
                              <w:t>( Head</w:t>
                            </w:r>
                            <w:proofErr w:type="gramEnd"/>
                            <w:r w:rsidRPr="00A90CBF">
                              <w:rPr>
                                <w:b/>
                              </w:rPr>
                              <w:t xml:space="preserve"> Teacher)</w:t>
                            </w:r>
                          </w:p>
                          <w:p w:rsidR="00443042" w:rsidRDefault="00965EEE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hyperlink r:id="rId9" w:history="1">
                              <w:r w:rsidR="00A90CBF" w:rsidRPr="00317FC0">
                                <w:rPr>
                                  <w:rStyle w:val="Hyperlink"/>
                                  <w:b/>
                                </w:rPr>
                                <w:t>head@thrapston.northants-ecl.gov.uk</w:t>
                              </w:r>
                            </w:hyperlink>
                          </w:p>
                          <w:p w:rsidR="00A90CBF" w:rsidRDefault="00A90CBF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Sue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Mawsdley</w:t>
                            </w:r>
                            <w:proofErr w:type="spellEnd"/>
                            <w:r w:rsidR="00965EEE">
                              <w:rPr>
                                <w:b/>
                              </w:rPr>
                              <w:t xml:space="preserve"> (Deputy Head)</w:t>
                            </w:r>
                          </w:p>
                          <w:p w:rsidR="00A90CBF" w:rsidRDefault="00965EEE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hyperlink r:id="rId10" w:history="1">
                              <w:r w:rsidR="00A90CBF" w:rsidRPr="00317FC0">
                                <w:rPr>
                                  <w:rStyle w:val="Hyperlink"/>
                                  <w:b/>
                                </w:rPr>
                                <w:t>sue.mawdsley@thrapston-primary.northants.sch.uk</w:t>
                              </w:r>
                            </w:hyperlink>
                          </w:p>
                          <w:p w:rsidR="00A90CBF" w:rsidRDefault="00A90CBF" w:rsidP="004430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90CBF" w:rsidRDefault="00A90CBF" w:rsidP="0044304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3042" w:rsidRPr="00241F30" w:rsidRDefault="00443042" w:rsidP="0044304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217.85pt;margin-top:466.5pt;width:300.05pt;height:1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" fillcolor="#c9b5e8" strokecolor="#7d60a0">
                <v:fill color2="#f0eaf9" rotate="t" colors="0 #c9b5e8;22938f #d9cbee;1 #f0eaf9" type="gradient"/>
                <v:shadow on="t" opacity="24903f" mv:blur="40000f" origin=",.5" offset="0,20000emu"/>
                <v:textbox>
                  <w:txbxContent>
                    <w:p w:rsidR="00443042" w:rsidRPr="00A90CBF" w:rsidRDefault="00443042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0CBF">
                        <w:rPr>
                          <w:b/>
                        </w:rPr>
                        <w:t>Contact Details:</w:t>
                      </w:r>
                    </w:p>
                    <w:p w:rsidR="00443042" w:rsidRPr="00A90CBF" w:rsidRDefault="00443042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0CBF">
                        <w:rPr>
                          <w:b/>
                        </w:rPr>
                        <w:t xml:space="preserve">For Class Teacher – email </w:t>
                      </w:r>
                      <w:proofErr w:type="spellStart"/>
                      <w:r w:rsidRPr="00A90CBF">
                        <w:rPr>
                          <w:b/>
                        </w:rPr>
                        <w:t>Mrs</w:t>
                      </w:r>
                      <w:proofErr w:type="spellEnd"/>
                      <w:r w:rsidRPr="00A90CBF">
                        <w:rPr>
                          <w:b/>
                        </w:rPr>
                        <w:t xml:space="preserve"> Lisa </w:t>
                      </w:r>
                      <w:proofErr w:type="spellStart"/>
                      <w:r w:rsidRPr="00A90CBF">
                        <w:rPr>
                          <w:b/>
                        </w:rPr>
                        <w:t>Peet</w:t>
                      </w:r>
                      <w:proofErr w:type="spellEnd"/>
                    </w:p>
                    <w:p w:rsidR="00443042" w:rsidRPr="00A90CBF" w:rsidRDefault="00965EEE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hyperlink r:id="rId11" w:history="1">
                        <w:r w:rsidR="00A90CBF" w:rsidRPr="00A90CBF">
                          <w:rPr>
                            <w:rStyle w:val="Hyperlink"/>
                            <w:b/>
                          </w:rPr>
                          <w:t>reception@thrapston-primary.northants.sch.uk</w:t>
                        </w:r>
                      </w:hyperlink>
                    </w:p>
                    <w:p w:rsidR="00443042" w:rsidRPr="00A90CBF" w:rsidRDefault="00443042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A90CBF">
                        <w:rPr>
                          <w:b/>
                        </w:rPr>
                        <w:t>Mrs</w:t>
                      </w:r>
                      <w:proofErr w:type="spellEnd"/>
                      <w:r w:rsidRPr="00A90CBF">
                        <w:rPr>
                          <w:b/>
                        </w:rPr>
                        <w:t xml:space="preserve"> </w:t>
                      </w:r>
                      <w:r w:rsidR="00965EEE">
                        <w:rPr>
                          <w:b/>
                        </w:rPr>
                        <w:t>Sharon Webb (SENCO)</w:t>
                      </w:r>
                    </w:p>
                    <w:p w:rsidR="00443042" w:rsidRPr="00A90CBF" w:rsidRDefault="00965EEE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"mailto:ltobin@thrapston-primary.northants.sch.uk"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b/>
                        </w:rPr>
                        <w:t>senco@</w:t>
                      </w:r>
                      <w:r>
                        <w:rPr>
                          <w:rStyle w:val="Hyperlink"/>
                          <w:b/>
                        </w:rPr>
                        <w:fldChar w:fldCharType="end"/>
                      </w:r>
                      <w:bookmarkStart w:id="1" w:name="_GoBack"/>
                      <w:bookmarkEnd w:id="1"/>
                      <w:r w:rsidRPr="00965EEE">
                        <w:rPr>
                          <w:rStyle w:val="Hyperlink"/>
                          <w:b/>
                        </w:rPr>
                        <w:t>thrapston.northants-ecl.gov.uk</w:t>
                      </w:r>
                    </w:p>
                    <w:p w:rsidR="00A90CBF" w:rsidRDefault="00A90CBF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A90CBF">
                        <w:rPr>
                          <w:b/>
                        </w:rPr>
                        <w:t>Mrs</w:t>
                      </w:r>
                      <w:proofErr w:type="spellEnd"/>
                      <w:r w:rsidRPr="00A90CBF">
                        <w:rPr>
                          <w:b/>
                        </w:rPr>
                        <w:t xml:space="preserve"> Pauline Turner</w:t>
                      </w:r>
                      <w:proofErr w:type="gramStart"/>
                      <w:r w:rsidRPr="00A90CBF">
                        <w:rPr>
                          <w:b/>
                        </w:rPr>
                        <w:t>( Head</w:t>
                      </w:r>
                      <w:proofErr w:type="gramEnd"/>
                      <w:r w:rsidRPr="00A90CBF">
                        <w:rPr>
                          <w:b/>
                        </w:rPr>
                        <w:t xml:space="preserve"> Teacher)</w:t>
                      </w:r>
                    </w:p>
                    <w:p w:rsidR="00443042" w:rsidRDefault="00965EEE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hyperlink r:id="rId12" w:history="1">
                        <w:r w:rsidR="00A90CBF" w:rsidRPr="00317FC0">
                          <w:rPr>
                            <w:rStyle w:val="Hyperlink"/>
                            <w:b/>
                          </w:rPr>
                          <w:t>head@thrapston.northants-ecl.gov.uk</w:t>
                        </w:r>
                      </w:hyperlink>
                    </w:p>
                    <w:p w:rsidR="00A90CBF" w:rsidRDefault="00A90CBF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Mrs</w:t>
                      </w:r>
                      <w:proofErr w:type="spellEnd"/>
                      <w:r>
                        <w:rPr>
                          <w:b/>
                        </w:rPr>
                        <w:t xml:space="preserve"> Sue </w:t>
                      </w:r>
                      <w:proofErr w:type="spellStart"/>
                      <w:r>
                        <w:rPr>
                          <w:b/>
                        </w:rPr>
                        <w:t>Mawsdley</w:t>
                      </w:r>
                      <w:proofErr w:type="spellEnd"/>
                      <w:r w:rsidR="00965EEE">
                        <w:rPr>
                          <w:b/>
                        </w:rPr>
                        <w:t xml:space="preserve"> (Deputy Head)</w:t>
                      </w:r>
                    </w:p>
                    <w:p w:rsidR="00A90CBF" w:rsidRDefault="00965EEE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  <w:hyperlink r:id="rId13" w:history="1">
                        <w:r w:rsidR="00A90CBF" w:rsidRPr="00317FC0">
                          <w:rPr>
                            <w:rStyle w:val="Hyperlink"/>
                            <w:b/>
                          </w:rPr>
                          <w:t>sue.mawdsley@thrapston-primary.northants.sch.uk</w:t>
                        </w:r>
                      </w:hyperlink>
                    </w:p>
                    <w:p w:rsidR="00A90CBF" w:rsidRDefault="00A90CBF" w:rsidP="0044304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90CBF" w:rsidRDefault="00A90CBF" w:rsidP="0044304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43042" w:rsidRPr="00241F30" w:rsidRDefault="00443042" w:rsidP="0044304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71AC" w:rsidRPr="000C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C"/>
    <w:rsid w:val="000C71AC"/>
    <w:rsid w:val="000E0756"/>
    <w:rsid w:val="00241F30"/>
    <w:rsid w:val="003F263C"/>
    <w:rsid w:val="00443042"/>
    <w:rsid w:val="00585D62"/>
    <w:rsid w:val="00965EEE"/>
    <w:rsid w:val="00A90CBF"/>
    <w:rsid w:val="00AA261B"/>
    <w:rsid w:val="00E3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ception@thrapston-primary.northants.sch.uk" TargetMode="External"/><Relationship Id="rId12" Type="http://schemas.openxmlformats.org/officeDocument/2006/relationships/hyperlink" Target="mailto:head@thrapston.northants-ecl.gov.uk" TargetMode="External"/><Relationship Id="rId13" Type="http://schemas.openxmlformats.org/officeDocument/2006/relationships/hyperlink" Target="mailto:sue.mawdsley@thrapston-primary.northants.sch.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eption@thrapston-primary.northants.sch.uk" TargetMode="External"/><Relationship Id="rId6" Type="http://schemas.openxmlformats.org/officeDocument/2006/relationships/hyperlink" Target="mailto:reception@thrapston-primary.northants.sch.uk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reception@thrapston-primary.northants.sch.uk" TargetMode="External"/><Relationship Id="rId9" Type="http://schemas.openxmlformats.org/officeDocument/2006/relationships/hyperlink" Target="mailto:head@thrapston.northants-ecl.gov.uk" TargetMode="External"/><Relationship Id="rId10" Type="http://schemas.openxmlformats.org/officeDocument/2006/relationships/hyperlink" Target="mailto:sue.mawdsley@thrapston-primary.nort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Tobin</dc:creator>
  <cp:lastModifiedBy>Thrapston Primary School</cp:lastModifiedBy>
  <cp:revision>2</cp:revision>
  <dcterms:created xsi:type="dcterms:W3CDTF">2017-10-15T12:41:00Z</dcterms:created>
  <dcterms:modified xsi:type="dcterms:W3CDTF">2017-10-15T12:41:00Z</dcterms:modified>
</cp:coreProperties>
</file>